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7B" w:rsidRDefault="00BE057B" w:rsidP="00BE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специалистах</w:t>
      </w:r>
    </w:p>
    <w:p w:rsidR="00BE057B" w:rsidRPr="00E62DCC" w:rsidRDefault="00BE057B" w:rsidP="00BE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«Полянский детский сад «Сказка» </w:t>
      </w:r>
      <w:r w:rsidR="00927B21">
        <w:rPr>
          <w:rFonts w:ascii="Times New Roman" w:hAnsi="Times New Roman" w:cs="Times New Roman"/>
          <w:b/>
          <w:sz w:val="28"/>
          <w:szCs w:val="28"/>
        </w:rPr>
        <w:t>на 1 сентября 2018г.</w:t>
      </w: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44"/>
        <w:gridCol w:w="1417"/>
        <w:gridCol w:w="1560"/>
        <w:gridCol w:w="1275"/>
        <w:gridCol w:w="2552"/>
        <w:gridCol w:w="1701"/>
        <w:gridCol w:w="1701"/>
        <w:gridCol w:w="1276"/>
        <w:gridCol w:w="1134"/>
        <w:gridCol w:w="992"/>
      </w:tblGrid>
      <w:tr w:rsidR="00BE057B" w:rsidTr="000D3A22">
        <w:tc>
          <w:tcPr>
            <w:tcW w:w="1844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560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заведение, которое окончи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специальность по диплому</w:t>
            </w:r>
          </w:p>
        </w:tc>
        <w:tc>
          <w:tcPr>
            <w:tcW w:w="1701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 повышения квалификации</w:t>
            </w:r>
          </w:p>
        </w:tc>
        <w:tc>
          <w:tcPr>
            <w:tcW w:w="1701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134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992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</w:tr>
      <w:tr w:rsidR="00BE057B" w:rsidTr="000D3A22">
        <w:tc>
          <w:tcPr>
            <w:tcW w:w="184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Марина Олеговна</w:t>
            </w:r>
          </w:p>
        </w:tc>
        <w:tc>
          <w:tcPr>
            <w:tcW w:w="1417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12.07.1986</w:t>
            </w:r>
          </w:p>
        </w:tc>
        <w:tc>
          <w:tcPr>
            <w:tcW w:w="1560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педагогическое, переподготовка РГУ им. С.А. Есенина</w:t>
            </w:r>
          </w:p>
        </w:tc>
        <w:tc>
          <w:tcPr>
            <w:tcW w:w="255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РГУ им. С.А. Есенина.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литературы;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РГУ им. С.А. 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Есенина по программе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консультирование»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2017 г.</w:t>
            </w:r>
          </w:p>
        </w:tc>
        <w:tc>
          <w:tcPr>
            <w:tcW w:w="1701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13.04.2017г. – 27.04.2017г.</w:t>
            </w:r>
          </w:p>
        </w:tc>
        <w:tc>
          <w:tcPr>
            <w:tcW w:w="1701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057B" w:rsidRDefault="00927B21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992" w:type="dxa"/>
          </w:tcPr>
          <w:p w:rsidR="00BE057B" w:rsidRDefault="00927B21" w:rsidP="009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 месяц</w:t>
            </w:r>
          </w:p>
        </w:tc>
      </w:tr>
      <w:tr w:rsidR="00BE057B" w:rsidTr="000D3A22">
        <w:tc>
          <w:tcPr>
            <w:tcW w:w="1844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417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18.05.1956</w:t>
            </w:r>
          </w:p>
        </w:tc>
        <w:tc>
          <w:tcPr>
            <w:tcW w:w="1560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5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552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педагогическое училище им. 50-летия ВЛКСМ Кировской области.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физического воспитания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1701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22.09.2014-03.10.2014</w:t>
            </w:r>
          </w:p>
        </w:tc>
        <w:tc>
          <w:tcPr>
            <w:tcW w:w="1701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18.03.2016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народно</w:t>
            </w:r>
          </w:p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просвещения</w:t>
            </w:r>
          </w:p>
        </w:tc>
        <w:tc>
          <w:tcPr>
            <w:tcW w:w="1134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BE057B" w:rsidRPr="004F339F" w:rsidRDefault="00BE057B" w:rsidP="009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лет 8 месяцев</w:t>
            </w:r>
          </w:p>
        </w:tc>
      </w:tr>
      <w:tr w:rsidR="00BE057B" w:rsidTr="000D3A22">
        <w:tc>
          <w:tcPr>
            <w:tcW w:w="184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Елена Ивановна</w:t>
            </w:r>
          </w:p>
        </w:tc>
        <w:tc>
          <w:tcPr>
            <w:tcW w:w="1417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09.05.1972</w:t>
            </w:r>
          </w:p>
        </w:tc>
        <w:tc>
          <w:tcPr>
            <w:tcW w:w="1560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75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255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психолога;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«Нижегородский институт развития образования»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Институт непрерывного образования РГУ им. С.А.Есенина по программе «Логопедия» с 21.10.2016г. по 07.07.2018г.</w:t>
            </w:r>
          </w:p>
        </w:tc>
        <w:tc>
          <w:tcPr>
            <w:tcW w:w="1701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E057B" w:rsidRDefault="00927B21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4 месяца</w:t>
            </w:r>
          </w:p>
        </w:tc>
      </w:tr>
      <w:tr w:rsidR="00BE057B" w:rsidTr="000D3A22">
        <w:tc>
          <w:tcPr>
            <w:tcW w:w="184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Молоканова Ирина Олеговна</w:t>
            </w:r>
          </w:p>
        </w:tc>
        <w:tc>
          <w:tcPr>
            <w:tcW w:w="1417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03.06.1972</w:t>
            </w:r>
          </w:p>
        </w:tc>
        <w:tc>
          <w:tcPr>
            <w:tcW w:w="1560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75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255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государственный педагогический институт им. С.А.Есенина.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учитель истории;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Институт непрерывного образования РГУ им. С.А.Есенина по программе «Логопедия» с 21.10.2016г. по 07.07.2018г.</w:t>
            </w:r>
          </w:p>
        </w:tc>
        <w:tc>
          <w:tcPr>
            <w:tcW w:w="1701" w:type="dxa"/>
          </w:tcPr>
          <w:p w:rsidR="00BE057B" w:rsidRDefault="00927B21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E057B" w:rsidRDefault="00927B21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</w:p>
        </w:tc>
        <w:tc>
          <w:tcPr>
            <w:tcW w:w="99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>0 месяцев</w:t>
            </w:r>
          </w:p>
        </w:tc>
      </w:tr>
    </w:tbl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620" w:rsidRDefault="00627B05"/>
    <w:sectPr w:rsidR="00BE5620" w:rsidSect="00E62D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57B"/>
    <w:rsid w:val="000141F4"/>
    <w:rsid w:val="0043243B"/>
    <w:rsid w:val="00627B05"/>
    <w:rsid w:val="006F53C3"/>
    <w:rsid w:val="00927B21"/>
    <w:rsid w:val="009409EF"/>
    <w:rsid w:val="00A973FA"/>
    <w:rsid w:val="00BE057B"/>
    <w:rsid w:val="00D74008"/>
    <w:rsid w:val="00E3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4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Сказка</dc:creator>
  <cp:lastModifiedBy>детский сад Сказка</cp:lastModifiedBy>
  <cp:revision>2</cp:revision>
  <dcterms:created xsi:type="dcterms:W3CDTF">2018-09-21T12:42:00Z</dcterms:created>
  <dcterms:modified xsi:type="dcterms:W3CDTF">2018-09-21T12:42:00Z</dcterms:modified>
</cp:coreProperties>
</file>