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A78" w:rsidRPr="00A05F76" w:rsidRDefault="00EB5A78" w:rsidP="00A05F76">
      <w:pPr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60"/>
          <w:lang w:eastAsia="ru-RU"/>
        </w:rPr>
      </w:pPr>
      <w:r w:rsidRPr="00A05F76">
        <w:rPr>
          <w:rFonts w:ascii="Times New Roman" w:eastAsia="Times New Roman" w:hAnsi="Times New Roman" w:cs="Times New Roman"/>
          <w:kern w:val="36"/>
          <w:sz w:val="44"/>
          <w:szCs w:val="60"/>
          <w:lang w:eastAsia="ru-RU"/>
        </w:rPr>
        <w:t>Международный день дарения книг</w:t>
      </w:r>
    </w:p>
    <w:p w:rsidR="00EB5A78" w:rsidRPr="0030664C" w:rsidRDefault="00EB5A78" w:rsidP="00EB5A78">
      <w:pPr>
        <w:spacing w:after="0" w:line="288" w:lineRule="atLeast"/>
        <w:jc w:val="center"/>
        <w:outlineLvl w:val="0"/>
        <w:rPr>
          <w:rFonts w:ascii="inherit" w:eastAsia="Times New Roman" w:hAnsi="inherit" w:cs="Times New Roman"/>
          <w:kern w:val="36"/>
          <w:sz w:val="60"/>
          <w:szCs w:val="60"/>
          <w:lang w:eastAsia="ru-RU"/>
        </w:rPr>
      </w:pPr>
      <w:r w:rsidRPr="00EB5A78">
        <w:rPr>
          <w:rFonts w:ascii="inherit" w:eastAsia="Times New Roman" w:hAnsi="inherit" w:cs="Times New Roman"/>
          <w:noProof/>
          <w:kern w:val="36"/>
          <w:sz w:val="60"/>
          <w:szCs w:val="60"/>
          <w:lang w:eastAsia="ru-RU"/>
        </w:rPr>
        <w:drawing>
          <wp:inline distT="0" distB="0" distL="0" distR="0">
            <wp:extent cx="1241425" cy="1755461"/>
            <wp:effectExtent l="0" t="0" r="0" b="0"/>
            <wp:docPr id="1" name="Рисунок 1" descr="C:\Users\1\Desktop\Руководство  и  контроль\Акции\День дарения книг\Дарите книги с любовью 2021\печат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уководство  и  контроль\Акции\День дарения книг\Дарите книги с любовью 2021\печать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689" cy="177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A78" w:rsidRPr="00EB5A78" w:rsidRDefault="00EB5A78" w:rsidP="00A36718">
      <w:pPr>
        <w:jc w:val="center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EB5A78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С 8 по 14 февраля 2021 года Ассоциация деятелей культуры, искусства и просвещения по приобщению детей к чтению «Растим читателя» при поддержке Российской государственной детской библиотеки проводит Пятую общероссийскую акцию «Дарите книги с любовью», приуроченную к Международному дню </w:t>
      </w:r>
      <w:proofErr w:type="spellStart"/>
      <w:r w:rsidRPr="00EB5A78">
        <w:rPr>
          <w:rStyle w:val="a4"/>
          <w:rFonts w:ascii="Times New Roman" w:hAnsi="Times New Roman" w:cs="Times New Roman"/>
          <w:i w:val="0"/>
          <w:sz w:val="28"/>
          <w:szCs w:val="28"/>
        </w:rPr>
        <w:t>книгодарения</w:t>
      </w:r>
      <w:proofErr w:type="spellEnd"/>
      <w:r w:rsidRPr="00EB5A78">
        <w:rPr>
          <w:rStyle w:val="a4"/>
          <w:rFonts w:ascii="Times New Roman" w:hAnsi="Times New Roman" w:cs="Times New Roman"/>
          <w:i w:val="0"/>
          <w:sz w:val="28"/>
          <w:szCs w:val="28"/>
        </w:rPr>
        <w:t>, который отмечается 14 февраля во многих странах мира. Главная идея праздника - вдохновлять людей дарить друг другу хорошие книги и показать, что и в век новейших технологий бумажная книга не теряет своей ценности</w:t>
      </w:r>
      <w:r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и </w:t>
      </w:r>
      <w:r w:rsidRPr="00EB5A78">
        <w:rPr>
          <w:rStyle w:val="a4"/>
          <w:rFonts w:ascii="Times New Roman" w:hAnsi="Times New Roman" w:cs="Times New Roman"/>
          <w:i w:val="0"/>
          <w:sz w:val="28"/>
          <w:szCs w:val="28"/>
        </w:rPr>
        <w:t>остается </w:t>
      </w:r>
      <w:r>
        <w:rPr>
          <w:rStyle w:val="a4"/>
          <w:rFonts w:ascii="Times New Roman" w:hAnsi="Times New Roman" w:cs="Times New Roman"/>
          <w:i w:val="0"/>
          <w:sz w:val="28"/>
          <w:szCs w:val="28"/>
        </w:rPr>
        <w:t>актуальным подарком</w:t>
      </w:r>
      <w:r w:rsidRPr="00EB5A78">
        <w:rPr>
          <w:rStyle w:val="a4"/>
          <w:rFonts w:ascii="Times New Roman" w:hAnsi="Times New Roman" w:cs="Times New Roman"/>
          <w:i w:val="0"/>
          <w:sz w:val="28"/>
          <w:szCs w:val="28"/>
        </w:rPr>
        <w:t>.</w:t>
      </w:r>
    </w:p>
    <w:p w:rsidR="004F49DD" w:rsidRDefault="00EB5A78" w:rsidP="00A36718">
      <w:pPr>
        <w:jc w:val="center"/>
        <w:rPr>
          <w:rStyle w:val="a4"/>
          <w:rFonts w:ascii="Times New Roman" w:hAnsi="Times New Roman" w:cs="Times New Roman"/>
          <w:i w:val="0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sz w:val="28"/>
          <w:szCs w:val="28"/>
        </w:rPr>
        <w:t>Педагоги, дети и родители Полянского детского сада «Сказка»</w:t>
      </w:r>
      <w:r w:rsidR="004F49DD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с большим энтузиазмом откликнулись на предложение</w:t>
      </w:r>
      <w:r w:rsidRPr="00EB5A78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присоединиться к этой акции</w:t>
      </w:r>
      <w:r>
        <w:rPr>
          <w:rStyle w:val="a4"/>
          <w:rFonts w:ascii="Times New Roman" w:hAnsi="Times New Roman" w:cs="Times New Roman"/>
          <w:i w:val="0"/>
          <w:sz w:val="28"/>
          <w:szCs w:val="28"/>
        </w:rPr>
        <w:t>.</w:t>
      </w:r>
    </w:p>
    <w:p w:rsidR="005755F0" w:rsidRDefault="004F49DD" w:rsidP="00A36718">
      <w:pPr>
        <w:ind w:firstLine="709"/>
        <w:jc w:val="center"/>
        <w:rPr>
          <w:rStyle w:val="a4"/>
          <w:rFonts w:ascii="Times New Roman" w:hAnsi="Times New Roman" w:cs="Times New Roman"/>
          <w:i w:val="0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sz w:val="28"/>
          <w:szCs w:val="28"/>
        </w:rPr>
        <w:t>Радости ребят не было предела, когда на протяжении недели родители приносили в подарок книги и с удовольствием дарили их.  Многие из них оставляли в книгах пожелания для детей и воспитателей.</w:t>
      </w:r>
    </w:p>
    <w:tbl>
      <w:tblPr>
        <w:tblStyle w:val="a6"/>
        <w:tblW w:w="1124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91"/>
        <w:gridCol w:w="5356"/>
      </w:tblGrid>
      <w:tr w:rsidR="00A36718" w:rsidTr="00DD0B1F">
        <w:tc>
          <w:tcPr>
            <w:tcW w:w="5891" w:type="dxa"/>
          </w:tcPr>
          <w:p w:rsidR="005755F0" w:rsidRDefault="00A36718" w:rsidP="005755F0">
            <w:pPr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755F0"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B18268" wp14:editId="20E4ACC5">
                  <wp:extent cx="2990850" cy="3987802"/>
                  <wp:effectExtent l="0" t="0" r="0" b="0"/>
                  <wp:docPr id="4" name="Рисунок 4" descr="C:\Users\1\Desktop\Руководство  и  контроль\Акции\День дарения книг\родители\IMG-20210211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Руководство  и  контроль\Акции\День дарения книг\родители\IMG-20210211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361" cy="3997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718" w:rsidRP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  <w:t>Семья</w:t>
            </w:r>
            <w:r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  <w:t xml:space="preserve"> Никифорова Данилы</w:t>
            </w:r>
          </w:p>
          <w:p w:rsidR="00A36718" w:rsidRDefault="00A36718" w:rsidP="005755F0">
            <w:pPr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5356" w:type="dxa"/>
          </w:tcPr>
          <w:p w:rsidR="005755F0" w:rsidRDefault="005755F0" w:rsidP="005755F0">
            <w:pPr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755F0"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1800" cy="3962400"/>
                  <wp:effectExtent l="0" t="0" r="0" b="0"/>
                  <wp:docPr id="3" name="Рисунок 3" descr="C:\Users\1\Desktop\Руководство  и  контроль\Акции\День дарения книг\родители\IMG-20210211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Руководство  и  контроль\Акции\День дарения книг\родители\IMG-20210211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073" cy="3974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5F0" w:rsidRDefault="00A36718" w:rsidP="005755F0">
            <w:pPr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bookmarkStart w:id="0" w:name="_GoBack"/>
            <w:bookmarkEnd w:id="0"/>
            <w:r w:rsidRPr="00A36718"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  <w:t xml:space="preserve">Семья Лизы и Ромы  </w:t>
            </w:r>
            <w:proofErr w:type="spellStart"/>
            <w:r w:rsidRPr="00A36718"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  <w:t>Шишкановых</w:t>
            </w:r>
            <w:proofErr w:type="spellEnd"/>
          </w:p>
        </w:tc>
      </w:tr>
      <w:tr w:rsidR="00A36718" w:rsidTr="00DD0B1F">
        <w:tc>
          <w:tcPr>
            <w:tcW w:w="5891" w:type="dxa"/>
          </w:tcPr>
          <w:p w:rsidR="005755F0" w:rsidRPr="00A36718" w:rsidRDefault="005755F0" w:rsidP="00A36718">
            <w:pPr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  <w:lastRenderedPageBreak/>
              <w:t xml:space="preserve">        </w:t>
            </w:r>
            <w:r w:rsidR="00A36718" w:rsidRPr="00A36718">
              <w:rPr>
                <w:rStyle w:val="a4"/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3604024" cy="4191000"/>
                  <wp:effectExtent l="0" t="0" r="0" b="0"/>
                  <wp:docPr id="17" name="Рисунок 17" descr="C:\Users\1\Desktop\Руководство  и  контроль\Акции\День дарения книг\Дети\IMG-20210209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esktop\Руководство  и  контроль\Акции\День дарения книг\Дети\IMG-20210209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7374" cy="4194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718" w:rsidRPr="00A36718" w:rsidRDefault="00A36718" w:rsidP="00A36718">
            <w:pPr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  <w:t xml:space="preserve">                   Семья Василисы Чековой</w:t>
            </w:r>
          </w:p>
        </w:tc>
        <w:tc>
          <w:tcPr>
            <w:tcW w:w="5356" w:type="dxa"/>
          </w:tcPr>
          <w:p w:rsidR="005755F0" w:rsidRDefault="005755F0" w:rsidP="004F49DD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:rsidR="005755F0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755F0"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4FF5D9" wp14:editId="0D977C4C">
                  <wp:extent cx="2518420" cy="4086225"/>
                  <wp:effectExtent l="0" t="0" r="0" b="0"/>
                  <wp:docPr id="2" name="Рисунок 2" descr="C:\Users\1\Desktop\Руководство  и  контроль\Акции\День дарения книг\родители\IMG-20210210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Руководство  и  контроль\Акции\День дарения книг\родители\IMG-20210210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07" cy="411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  <w:t xml:space="preserve">Семья Киры </w:t>
            </w:r>
            <w:proofErr w:type="spellStart"/>
            <w:r w:rsidRPr="00A36718"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  <w:t>Умриловой</w:t>
            </w:r>
            <w:proofErr w:type="spellEnd"/>
          </w:p>
        </w:tc>
      </w:tr>
      <w:tr w:rsidR="00A36718" w:rsidTr="00DD0B1F">
        <w:tc>
          <w:tcPr>
            <w:tcW w:w="5891" w:type="dxa"/>
          </w:tcPr>
          <w:p w:rsidR="005755F0" w:rsidRDefault="005755F0" w:rsidP="004F49DD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755F0"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78982" cy="4371975"/>
                  <wp:effectExtent l="0" t="0" r="0" b="0"/>
                  <wp:docPr id="6" name="Рисунок 6" descr="C:\Users\1\Desktop\Руководство  и  контроль\Акции\День дарения книг\родители\IMG-20210212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Руководство  и  контроль\Акции\День дарения книг\родители\IMG-20210212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154" cy="4378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5F0" w:rsidRDefault="005755F0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  <w:t xml:space="preserve">Семья </w:t>
            </w:r>
            <w:r w:rsidR="00A36718" w:rsidRPr="00A36718"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  <w:t>Фарафоновой Арины</w:t>
            </w:r>
          </w:p>
        </w:tc>
        <w:tc>
          <w:tcPr>
            <w:tcW w:w="5356" w:type="dxa"/>
          </w:tcPr>
          <w:p w:rsidR="005755F0" w:rsidRDefault="005755F0" w:rsidP="004F49DD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755F0"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50406" cy="4333875"/>
                  <wp:effectExtent l="0" t="0" r="7620" b="0"/>
                  <wp:docPr id="7" name="Рисунок 7" descr="C:\Users\1\Desktop\Руководство  и  контроль\Акции\День дарения книг\родители\IMG-20210212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Руководство  и  контроль\Акции\День дарения книг\родители\IMG-20210212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282" cy="4336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5F0" w:rsidRDefault="005755F0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  <w:t>Семья Яны Гараниной</w:t>
            </w:r>
          </w:p>
        </w:tc>
      </w:tr>
      <w:tr w:rsidR="00A36718" w:rsidTr="00DD0B1F">
        <w:tc>
          <w:tcPr>
            <w:tcW w:w="5891" w:type="dxa"/>
          </w:tcPr>
          <w:p w:rsidR="005755F0" w:rsidRPr="00A36718" w:rsidRDefault="00A36718" w:rsidP="004F49DD">
            <w:pPr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8D31B19" wp14:editId="45C36693">
                  <wp:extent cx="3286125" cy="4381498"/>
                  <wp:effectExtent l="0" t="0" r="0" b="635"/>
                  <wp:docPr id="15" name="Рисунок 15" descr="C:\Users\1\Desktop\Руководство  и  контроль\Акции\День дарения книг\родители\IMG-20210212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esktop\Руководство  и  контроль\Акции\День дарения книг\родители\IMG-20210212-W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86" cy="4432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718" w:rsidRPr="00A36718" w:rsidRDefault="00A36718" w:rsidP="00A36718">
            <w:pPr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  <w:t xml:space="preserve">                            Семья Вероники </w:t>
            </w:r>
          </w:p>
          <w:p w:rsidR="00A36718" w:rsidRPr="00A36718" w:rsidRDefault="00A36718" w:rsidP="004F49DD">
            <w:pPr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</w:pPr>
          </w:p>
          <w:p w:rsidR="00A36718" w:rsidRPr="00A36718" w:rsidRDefault="00A36718" w:rsidP="004F49DD">
            <w:pPr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</w:pPr>
          </w:p>
        </w:tc>
        <w:tc>
          <w:tcPr>
            <w:tcW w:w="5356" w:type="dxa"/>
          </w:tcPr>
          <w:p w:rsidR="00A36718" w:rsidRPr="00A36718" w:rsidRDefault="005755F0" w:rsidP="004F49DD">
            <w:pPr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3166171" cy="4380865"/>
                  <wp:effectExtent l="0" t="0" r="0" b="635"/>
                  <wp:docPr id="10" name="Рисунок 10" descr="C:\Users\1\Desktop\Руководство  и  контроль\Акции\День дарения книг\родители\IMG-20210212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Руководство  и  контроль\Акции\День дарения книг\родители\IMG-20210212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421" cy="4385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718" w:rsidRPr="00A36718" w:rsidRDefault="00A36718" w:rsidP="004F49DD">
            <w:pPr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  <w:t xml:space="preserve"> </w:t>
            </w:r>
            <w:proofErr w:type="gramStart"/>
            <w:r w:rsidRPr="00A36718"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  <w:t xml:space="preserve">и  </w:t>
            </w:r>
            <w:proofErr w:type="spellStart"/>
            <w:r w:rsidRPr="00A36718"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  <w:t>Ульяны</w:t>
            </w:r>
            <w:proofErr w:type="spellEnd"/>
            <w:proofErr w:type="gramEnd"/>
            <w:r w:rsidRPr="00A36718"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  <w:t xml:space="preserve">  Усановых</w:t>
            </w:r>
          </w:p>
          <w:p w:rsidR="005755F0" w:rsidRPr="00A36718" w:rsidRDefault="005755F0" w:rsidP="00A36718">
            <w:pPr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</w:pPr>
          </w:p>
        </w:tc>
      </w:tr>
      <w:tr w:rsidR="00A36718" w:rsidTr="00DD0B1F">
        <w:tc>
          <w:tcPr>
            <w:tcW w:w="5891" w:type="dxa"/>
          </w:tcPr>
          <w:p w:rsidR="005755F0" w:rsidRDefault="00A36718" w:rsidP="004F49DD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7544" cy="4276725"/>
                  <wp:effectExtent l="0" t="0" r="0" b="0"/>
                  <wp:docPr id="11" name="Рисунок 11" descr="C:\Users\1\Desktop\Руководство  и  контроль\Акции\День дарения книг\родители\IMG-20210212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Руководство  и  контроль\Акции\День дарения книг\родители\IMG-20210212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220" cy="4277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718" w:rsidRDefault="00A36718" w:rsidP="004F49DD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  <w:t xml:space="preserve">     Семья </w:t>
            </w:r>
            <w:proofErr w:type="spellStart"/>
            <w:r w:rsidRPr="00A36718"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  <w:t>Угаровой</w:t>
            </w:r>
            <w:proofErr w:type="spellEnd"/>
            <w:r w:rsidRPr="00A36718"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  <w:t xml:space="preserve"> Софии</w:t>
            </w:r>
          </w:p>
        </w:tc>
        <w:tc>
          <w:tcPr>
            <w:tcW w:w="5356" w:type="dxa"/>
          </w:tcPr>
          <w:p w:rsidR="005755F0" w:rsidRDefault="00A36718" w:rsidP="004F49DD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43263" cy="4324350"/>
                  <wp:effectExtent l="0" t="0" r="0" b="0"/>
                  <wp:docPr id="12" name="Рисунок 12" descr="C:\Users\1\Desktop\Руководство  и  контроль\Акции\День дарения книг\родители\IMG-20210212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Руководство  и  контроль\Акции\День дарения книг\родители\IMG-20210212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307" cy="432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  <w:t>Семья Конова Егора</w:t>
            </w:r>
          </w:p>
        </w:tc>
      </w:tr>
      <w:tr w:rsidR="00A36718" w:rsidTr="00DD0B1F">
        <w:tc>
          <w:tcPr>
            <w:tcW w:w="5891" w:type="dxa"/>
          </w:tcPr>
          <w:p w:rsidR="005755F0" w:rsidRDefault="00A36718" w:rsidP="004F49DD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278981" cy="4371975"/>
                  <wp:effectExtent l="0" t="0" r="0" b="0"/>
                  <wp:docPr id="13" name="Рисунок 13" descr="C:\Users\1\Desktop\Руководство  и  контроль\Акции\День дарения книг\родители\IMG-20210212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esktop\Руководство  и  контроль\Акции\День дарения книг\родители\IMG-20210212-WA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587" cy="437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718" w:rsidRDefault="00A36718" w:rsidP="004F49DD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    </w:t>
            </w:r>
            <w:r w:rsidRPr="00A36718"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  <w:t xml:space="preserve">Семья </w:t>
            </w:r>
            <w:proofErr w:type="spellStart"/>
            <w:r w:rsidRPr="00A36718"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  <w:t>Скакалиной</w:t>
            </w:r>
            <w:proofErr w:type="spellEnd"/>
            <w:r w:rsidRPr="00A36718"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  <w:t xml:space="preserve"> Ирины</w:t>
            </w:r>
          </w:p>
        </w:tc>
        <w:tc>
          <w:tcPr>
            <w:tcW w:w="5356" w:type="dxa"/>
          </w:tcPr>
          <w:p w:rsidR="005755F0" w:rsidRDefault="00A36718" w:rsidP="004F49DD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24213" cy="4298950"/>
                  <wp:effectExtent l="0" t="0" r="0" b="6350"/>
                  <wp:docPr id="14" name="Рисунок 14" descr="C:\Users\1\Desktop\Руководство  и  контроль\Акции\День дарения книг\родители\IMG-20210212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esktop\Руководство  и  контроль\Акции\День дарения книг\родители\IMG-20210212-WA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055" cy="430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718" w:rsidRDefault="00A36718" w:rsidP="004F49DD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           </w:t>
            </w:r>
            <w:r w:rsidRPr="00A36718"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  <w:t>Семья Насти Никулиной</w:t>
            </w:r>
          </w:p>
        </w:tc>
      </w:tr>
      <w:tr w:rsidR="00A36718" w:rsidTr="00DD0B1F">
        <w:trPr>
          <w:trHeight w:val="7370"/>
        </w:trPr>
        <w:tc>
          <w:tcPr>
            <w:tcW w:w="5891" w:type="dxa"/>
          </w:tcPr>
          <w:p w:rsidR="005755F0" w:rsidRDefault="005755F0" w:rsidP="004F49DD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:rsid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6075" cy="4246178"/>
                  <wp:effectExtent l="0" t="0" r="0" b="2540"/>
                  <wp:docPr id="16" name="Рисунок 16" descr="C:\Users\1\Desktop\Руководство  и  контроль\Акции\День дарения книг\родители\IMG-20210212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esktop\Руководство  и  контроль\Акции\День дарения книг\родители\IMG-20210212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428" cy="4270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718" w:rsidRP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  <w:t>Семья Фокиной Алины</w:t>
            </w:r>
          </w:p>
          <w:p w:rsid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:rsid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755F0"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840BBAC" wp14:editId="166C91B9">
                  <wp:extent cx="2971800" cy="3962400"/>
                  <wp:effectExtent l="0" t="0" r="0" b="0"/>
                  <wp:docPr id="5" name="Рисунок 5" descr="C:\Users\1\Desktop\Руководство  и  контроль\Акции\День дарения книг\родители\IMG-20210211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Руководство  и  контроль\Акции\День дарения книг\родители\IMG-20210211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294" cy="3967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  <w:t xml:space="preserve">Семья Василисы </w:t>
            </w:r>
            <w:r w:rsidR="00F150D5"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  <w:t>и</w:t>
            </w:r>
          </w:p>
        </w:tc>
        <w:tc>
          <w:tcPr>
            <w:tcW w:w="5356" w:type="dxa"/>
          </w:tcPr>
          <w:p w:rsidR="00A36718" w:rsidRDefault="00A36718" w:rsidP="004F49DD">
            <w:pPr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</w:pPr>
          </w:p>
          <w:p w:rsidR="005755F0" w:rsidRDefault="00A36718" w:rsidP="00A36718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5755F0"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F7FA81" wp14:editId="31520B0B">
                  <wp:extent cx="3182062" cy="4191000"/>
                  <wp:effectExtent l="0" t="0" r="0" b="0"/>
                  <wp:docPr id="8" name="Рисунок 8" descr="C:\Users\1\Desktop\Руководство  и  контроль\Акции\День дарения книг\родители\IMG-20210212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Руководство  и  контроль\Акции\День дарения книг\родители\IMG-20210212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394" cy="423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718" w:rsidRP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  <w:t>Семья Фомина Назара</w:t>
            </w:r>
          </w:p>
          <w:p w:rsid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:rsid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:rsid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:rsid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:rsid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:rsid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63900" cy="2447925"/>
                  <wp:effectExtent l="0" t="0" r="0" b="9525"/>
                  <wp:docPr id="29" name="Рисунок 29" descr="C:\Users\1\Desktop\Руководство  и  контроль\Акции\День дарения книг\родители\IMG-20210211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1\Desktop\Руководство  и  контроль\Акции\День дарения книг\родители\IMG-20210211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508" cy="2464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718" w:rsidRDefault="00F150D5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D0B1F"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  <w:t>Аксиньи А</w:t>
            </w:r>
            <w:r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  <w:t>мосовых</w:t>
            </w:r>
          </w:p>
        </w:tc>
      </w:tr>
      <w:tr w:rsidR="00A36718" w:rsidTr="00DD0B1F">
        <w:tc>
          <w:tcPr>
            <w:tcW w:w="5891" w:type="dxa"/>
          </w:tcPr>
          <w:p w:rsidR="005755F0" w:rsidRDefault="00A36718" w:rsidP="004F49DD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324225" cy="4432302"/>
                  <wp:effectExtent l="0" t="0" r="0" b="6350"/>
                  <wp:docPr id="19" name="Рисунок 19" descr="C:\Users\1\Desktop\Руководство  и  контроль\Акции\День дарения книг\родители\IMG-20210212-WA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esktop\Руководство  и  контроль\Акции\День дарения книг\родители\IMG-20210212-WA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683" cy="4462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  <w:t>Семья Полины Потёмкиной</w:t>
            </w:r>
          </w:p>
        </w:tc>
        <w:tc>
          <w:tcPr>
            <w:tcW w:w="5356" w:type="dxa"/>
          </w:tcPr>
          <w:p w:rsidR="005755F0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A59113" wp14:editId="21BB4E0F">
                  <wp:extent cx="2191958" cy="4324350"/>
                  <wp:effectExtent l="0" t="0" r="0" b="0"/>
                  <wp:docPr id="18" name="Рисунок 18" descr="C:\Users\1\Desktop\Руководство  и  контроль\Акции\День дарения книг\родители\IMG-20210212-WA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esktop\Руководство  и  контроль\Акции\День дарения книг\родители\IMG-20210212-WA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346" cy="435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718" w:rsidRP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  <w:t xml:space="preserve">Семья Ромы </w:t>
            </w:r>
            <w:proofErr w:type="spellStart"/>
            <w:r w:rsidRPr="00A36718"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  <w:t>Овчинникова</w:t>
            </w:r>
            <w:proofErr w:type="spellEnd"/>
          </w:p>
          <w:p w:rsid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A36718" w:rsidTr="00DD0B1F">
        <w:tc>
          <w:tcPr>
            <w:tcW w:w="5891" w:type="dxa"/>
          </w:tcPr>
          <w:p w:rsidR="00A36718" w:rsidRDefault="00A36718" w:rsidP="004F49DD">
            <w:pPr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3200400" cy="4267200"/>
                  <wp:effectExtent l="0" t="0" r="0" b="0"/>
                  <wp:wrapTight wrapText="bothSides">
                    <wp:wrapPolygon edited="0">
                      <wp:start x="0" y="0"/>
                      <wp:lineTo x="0" y="21504"/>
                      <wp:lineTo x="21471" y="21504"/>
                      <wp:lineTo x="21471" y="0"/>
                      <wp:lineTo x="0" y="0"/>
                    </wp:wrapPolygon>
                  </wp:wrapTight>
                  <wp:docPr id="20" name="Рисунок 20" descr="C:\Users\1\Desktop\Руководство  и  контроль\Акции\День дарения книг\родители\IMG-20210212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\Desktop\Руководство  и  контроль\Акции\День дарения книг\родители\IMG-20210212-WA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4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36718" w:rsidRDefault="00A36718" w:rsidP="00A36718">
            <w:pPr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</w:pPr>
            <w:r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t xml:space="preserve">   </w:t>
            </w:r>
          </w:p>
          <w:p w:rsidR="00A36718" w:rsidRP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eastAsia="ru-RU"/>
              </w:rPr>
              <w:t>Семья Ксюши и</w:t>
            </w:r>
          </w:p>
        </w:tc>
        <w:tc>
          <w:tcPr>
            <w:tcW w:w="5356" w:type="dxa"/>
          </w:tcPr>
          <w:p w:rsid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21832" cy="4295775"/>
                  <wp:effectExtent l="0" t="0" r="0" b="0"/>
                  <wp:docPr id="21" name="Рисунок 21" descr="C:\Users\1\Desktop\Руководство  и  контроль\Акции\День дарения книг\родители\IMG-20210212-WA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\Desktop\Руководство  и  контроль\Акции\День дарения книг\родители\IMG-20210212-WA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158" cy="432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718" w:rsidRDefault="00A36718" w:rsidP="00A36718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color w:val="002060"/>
                <w:sz w:val="28"/>
                <w:szCs w:val="28"/>
              </w:rPr>
              <w:t xml:space="preserve">     Димы Киреевых</w:t>
            </w:r>
          </w:p>
        </w:tc>
      </w:tr>
      <w:tr w:rsidR="00A36718" w:rsidTr="00DD0B1F">
        <w:tc>
          <w:tcPr>
            <w:tcW w:w="5891" w:type="dxa"/>
          </w:tcPr>
          <w:p w:rsid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57551" cy="4343400"/>
                  <wp:effectExtent l="0" t="0" r="0" b="0"/>
                  <wp:docPr id="22" name="Рисунок 22" descr="C:\Users\1\Desktop\Руководство  и  контроль\Акции\День дарения книг\родители\IMG-20210212-WA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\Desktop\Руководство  и  контроль\Акции\День дарения книг\родители\IMG-20210212-WA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10" cy="4356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718" w:rsidRP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eastAsia="ru-RU"/>
              </w:rPr>
              <w:t>Семья Лизы Парахиной</w:t>
            </w:r>
          </w:p>
        </w:tc>
        <w:tc>
          <w:tcPr>
            <w:tcW w:w="5356" w:type="dxa"/>
          </w:tcPr>
          <w:p w:rsid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02097" cy="4448175"/>
                  <wp:effectExtent l="0" t="0" r="0" b="0"/>
                  <wp:docPr id="23" name="Рисунок 23" descr="C:\Users\1\Desktop\Руководство  и  контроль\Акции\День дарения книг\родители\IMG-20210212-WA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\Desktop\Руководство  и  контроль\Акции\День дарения книг\родители\IMG-20210212-WA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221" cy="446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718" w:rsidRP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eastAsia="ru-RU"/>
              </w:rPr>
              <w:t>Семья Ярослава Кытина</w:t>
            </w:r>
          </w:p>
        </w:tc>
      </w:tr>
      <w:tr w:rsidR="00A36718" w:rsidTr="00DD0B1F">
        <w:tc>
          <w:tcPr>
            <w:tcW w:w="5891" w:type="dxa"/>
          </w:tcPr>
          <w:p w:rsid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51919" cy="4714523"/>
                  <wp:effectExtent l="0" t="0" r="0" b="0"/>
                  <wp:docPr id="24" name="Рисунок 24" descr="C:\Users\1\Desktop\Руководство  и  контроль\Акции\День дарения книг\родители\IMG-20210212-WA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\Desktop\Руководство  и  контроль\Акции\День дарения книг\родители\IMG-20210212-WA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90" cy="4724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718" w:rsidRP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eastAsia="ru-RU"/>
              </w:rPr>
              <w:t>Семья Чернышова Миши</w:t>
            </w:r>
          </w:p>
        </w:tc>
        <w:tc>
          <w:tcPr>
            <w:tcW w:w="5356" w:type="dxa"/>
          </w:tcPr>
          <w:p w:rsid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26995" cy="4670214"/>
                  <wp:effectExtent l="0" t="0" r="1905" b="0"/>
                  <wp:docPr id="25" name="Рисунок 25" descr="C:\Users\1\Desktop\Руководство  и  контроль\Акции\День дарения книг\родители\IMG-20210212-WA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1\Desktop\Руководство  и  контроль\Акции\День дарения книг\родители\IMG-20210212-WA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519" cy="4681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718" w:rsidRP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eastAsia="ru-RU"/>
              </w:rPr>
              <w:t>Семья Муштановой Светы</w:t>
            </w:r>
          </w:p>
        </w:tc>
      </w:tr>
      <w:tr w:rsidR="00A36718" w:rsidTr="00DD0B1F">
        <w:tc>
          <w:tcPr>
            <w:tcW w:w="5891" w:type="dxa"/>
          </w:tcPr>
          <w:p w:rsid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8875" cy="4318000"/>
                  <wp:effectExtent l="0" t="0" r="9525" b="6350"/>
                  <wp:docPr id="26" name="Рисунок 26" descr="C:\Users\1\Desktop\Руководство  и  контроль\Акции\День дарения книг\родители\IMG-20210212-WA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\Desktop\Руководство  и  контроль\Акции\День дарения книг\родители\IMG-20210212-WA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370" cy="433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718" w:rsidRP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eastAsia="ru-RU"/>
              </w:rPr>
              <w:t>Семья Гора Кати</w:t>
            </w:r>
          </w:p>
        </w:tc>
        <w:tc>
          <w:tcPr>
            <w:tcW w:w="5356" w:type="dxa"/>
          </w:tcPr>
          <w:p w:rsid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90775" cy="4250266"/>
                  <wp:effectExtent l="0" t="0" r="0" b="0"/>
                  <wp:docPr id="27" name="Рисунок 27" descr="C:\Users\1\Desktop\Руководство  и  контроль\Акции\День дарения книг\родители\IMG-20210212-WA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\Desktop\Руководство  и  контроль\Акции\День дарения книг\родители\IMG-20210212-WA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961" cy="4270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718" w:rsidRP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eastAsia="ru-RU"/>
              </w:rPr>
              <w:t>Семья Гамировой Сони</w:t>
            </w:r>
          </w:p>
        </w:tc>
      </w:tr>
      <w:tr w:rsidR="00A36718" w:rsidTr="00DD0B1F">
        <w:tc>
          <w:tcPr>
            <w:tcW w:w="5891" w:type="dxa"/>
          </w:tcPr>
          <w:p w:rsid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400426" cy="4533900"/>
                  <wp:effectExtent l="0" t="0" r="9525" b="0"/>
                  <wp:docPr id="31" name="Рисунок 31" descr="C:\Users\1\Desktop\Руководство  и  контроль\Акции\День дарения книг\родители\IMG-20210212-WA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\Desktop\Руководство  и  контроль\Акции\День дарения книг\родители\IMG-20210212-WA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119" cy="4548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718" w:rsidRP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eastAsia="ru-RU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eastAsia="ru-RU"/>
              </w:rPr>
              <w:t>Семья Вари Ряховской</w:t>
            </w:r>
          </w:p>
          <w:p w:rsidR="00A36718" w:rsidRP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356" w:type="dxa"/>
          </w:tcPr>
          <w:p w:rsid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</w:pPr>
          </w:p>
          <w:p w:rsid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71825" cy="4229100"/>
                  <wp:effectExtent l="0" t="0" r="9525" b="0"/>
                  <wp:docPr id="32" name="Рисунок 32" descr="C:\Users\1\Desktop\Руководство  и  контроль\Акции\День дарения книг\родители\IMG-20210212-WA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1\Desktop\Руководство  и  контроль\Акции\День дарения книг\родители\IMG-20210212-WA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42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718" w:rsidRP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eastAsia="ru-RU"/>
              </w:rPr>
              <w:t>Семья Полины Локотковой</w:t>
            </w:r>
          </w:p>
        </w:tc>
      </w:tr>
      <w:tr w:rsidR="00A36718" w:rsidTr="00DD0B1F">
        <w:tc>
          <w:tcPr>
            <w:tcW w:w="5891" w:type="dxa"/>
          </w:tcPr>
          <w:p w:rsid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277799" wp14:editId="1424141B">
                  <wp:extent cx="3157220" cy="4209626"/>
                  <wp:effectExtent l="0" t="0" r="5080" b="635"/>
                  <wp:docPr id="28" name="Рисунок 28" descr="C:\Users\1\Desktop\Руководство  и  контроль\Акции\День дарения книг\родители\IMG-20210212-WA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1\Desktop\Руководство  и  контроль\Акции\День дарения книг\родители\IMG-20210212-WA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583" cy="4223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718" w:rsidRP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eastAsia="ru-RU"/>
              </w:rPr>
              <w:t>Семья Ефимкиной Влады</w:t>
            </w:r>
          </w:p>
        </w:tc>
        <w:tc>
          <w:tcPr>
            <w:tcW w:w="5356" w:type="dxa"/>
          </w:tcPr>
          <w:p w:rsid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2730FC" wp14:editId="2E8F091E">
                  <wp:extent cx="3121819" cy="4162425"/>
                  <wp:effectExtent l="0" t="0" r="2540" b="0"/>
                  <wp:docPr id="30" name="Рисунок 30" descr="C:\Users\1\Desktop\Руководство  и  контроль\Акции\День дарения книг\родители\IMG-20210212-WA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1\Desktop\Руководство  и  контроль\Акции\День дарения книг\родители\IMG-20210212-WA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465" cy="417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718" w:rsidRP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eastAsia="ru-RU"/>
              </w:rPr>
              <w:t>Семья Ксении Гиржевой</w:t>
            </w:r>
          </w:p>
        </w:tc>
      </w:tr>
      <w:tr w:rsidR="00A36718" w:rsidTr="00DD0B1F">
        <w:tc>
          <w:tcPr>
            <w:tcW w:w="11247" w:type="dxa"/>
            <w:gridSpan w:val="2"/>
          </w:tcPr>
          <w:p w:rsid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426460" cy="4568613"/>
                  <wp:effectExtent l="0" t="0" r="2540" b="3810"/>
                  <wp:docPr id="34" name="Рисунок 34" descr="C:\Users\1\Desktop\Руководство  и  контроль\Акции\День дарения книг\родители\IMG-20210212-WA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1\Desktop\Руководство  и  контроль\Акции\День дарения книг\родители\IMG-20210212-WA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664" cy="4574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718" w:rsidRP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noProof/>
                <w:color w:val="002060"/>
                <w:sz w:val="28"/>
                <w:szCs w:val="28"/>
                <w:lang w:eastAsia="ru-RU"/>
              </w:rPr>
              <w:t>Семья Евы и Авроры Живокиных</w:t>
            </w:r>
          </w:p>
        </w:tc>
      </w:tr>
    </w:tbl>
    <w:p w:rsidR="00A36718" w:rsidRDefault="00A36718" w:rsidP="004F49DD">
      <w:pPr>
        <w:ind w:firstLine="709"/>
        <w:rPr>
          <w:rStyle w:val="a4"/>
          <w:rFonts w:ascii="Times New Roman" w:hAnsi="Times New Roman" w:cs="Times New Roman"/>
          <w:i w:val="0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 Воспитанники подготовительных</w:t>
      </w:r>
      <w:r w:rsidR="004F49DD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групп принимали гостей- сотрудников Полянской сельской библиотеки. В увлекательной форме ребятам рассказали о профессии библиотекаря и об истории возникновения Международного дня дарения книг.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3"/>
        <w:gridCol w:w="4880"/>
      </w:tblGrid>
      <w:tr w:rsidR="00A36718" w:rsidTr="00A36718">
        <w:tc>
          <w:tcPr>
            <w:tcW w:w="5173" w:type="dxa"/>
          </w:tcPr>
          <w:p w:rsid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47853" cy="3714750"/>
                  <wp:effectExtent l="0" t="0" r="0" b="0"/>
                  <wp:docPr id="35" name="Рисунок 35" descr="C:\Users\1\Desktop\Руководство  и  контроль\Акции\День дарения книг\Дети\IMG-20210212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1\Desktop\Руководство  и  контроль\Акции\День дарения книг\Дети\IMG-20210212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645" cy="373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</w:tcPr>
          <w:p w:rsid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r w:rsidRPr="00A36718"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7483" cy="3657600"/>
                  <wp:effectExtent l="0" t="0" r="6350" b="0"/>
                  <wp:docPr id="36" name="Рисунок 36" descr="C:\Users\1\Desktop\Руководство  и  контроль\Акции\День дарения книг\Дети\IMG-20210212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1\Desktop\Руководство  и  контроль\Акции\День дарения книг\Дети\IMG-20210212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672" cy="3680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718" w:rsidTr="00A36718">
        <w:tc>
          <w:tcPr>
            <w:tcW w:w="10053" w:type="dxa"/>
            <w:gridSpan w:val="2"/>
          </w:tcPr>
          <w:p w:rsid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371258" cy="4020051"/>
                  <wp:effectExtent l="0" t="0" r="1270" b="0"/>
                  <wp:docPr id="37" name="Рисунок 37" descr="C:\Users\1\Desktop\Руководство  и  контроль\Акции\День дарения книг\Дети\IMG-20210212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1\Desktop\Руководство  и  контроль\Акции\День дарения книг\Дети\IMG-20210212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268" cy="4029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6718" w:rsidRDefault="00A36718" w:rsidP="004F49DD">
      <w:pPr>
        <w:ind w:firstLine="709"/>
        <w:rPr>
          <w:rStyle w:val="a4"/>
          <w:rFonts w:ascii="Times New Roman" w:hAnsi="Times New Roman" w:cs="Times New Roman"/>
          <w:i w:val="0"/>
          <w:sz w:val="28"/>
          <w:szCs w:val="28"/>
        </w:rPr>
      </w:pPr>
    </w:p>
    <w:p w:rsidR="00EB5A78" w:rsidRDefault="004F49DD" w:rsidP="004F49DD">
      <w:pPr>
        <w:ind w:firstLine="709"/>
        <w:rPr>
          <w:rStyle w:val="a4"/>
          <w:rFonts w:ascii="Times New Roman" w:hAnsi="Times New Roman" w:cs="Times New Roman"/>
          <w:i w:val="0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А ещё, к ребятам пожаловала не обычная гостья, девочка </w:t>
      </w:r>
      <w:proofErr w:type="spellStart"/>
      <w:r>
        <w:rPr>
          <w:rStyle w:val="a4"/>
          <w:rFonts w:ascii="Times New Roman" w:hAnsi="Times New Roman" w:cs="Times New Roman"/>
          <w:i w:val="0"/>
          <w:sz w:val="28"/>
          <w:szCs w:val="28"/>
        </w:rPr>
        <w:t>Нечитайка</w:t>
      </w:r>
      <w:proofErr w:type="spellEnd"/>
      <w:r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, роль которой сыграл воспитатель, и дети своим примером, в играх и соревнования, доказывали ей, что обязательно надо уметь читать, чтобы много знать и быть интересным человеком. Так же ребята познакомили </w:t>
      </w:r>
      <w:proofErr w:type="spellStart"/>
      <w:r>
        <w:rPr>
          <w:rStyle w:val="a4"/>
          <w:rFonts w:ascii="Times New Roman" w:hAnsi="Times New Roman" w:cs="Times New Roman"/>
          <w:i w:val="0"/>
          <w:sz w:val="28"/>
          <w:szCs w:val="28"/>
        </w:rPr>
        <w:t>Нечитайку</w:t>
      </w:r>
      <w:proofErr w:type="spellEnd"/>
      <w:r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с правилами обращения с книгой и посоветовали, отправляясь в гости к друзьям, обязательно приобрести в подарок интересную книгу.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26"/>
      </w:tblGrid>
      <w:tr w:rsidR="00A36718" w:rsidTr="00A36718">
        <w:tc>
          <w:tcPr>
            <w:tcW w:w="6636" w:type="dxa"/>
          </w:tcPr>
          <w:p w:rsid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09AED7" wp14:editId="09854015">
                  <wp:extent cx="5334000" cy="3554752"/>
                  <wp:effectExtent l="0" t="0" r="0" b="7620"/>
                  <wp:docPr id="38" name="Рисунок 38" descr="C:\Users\1\Desktop\Руководство  и  контроль\Акции\День дарения книг\Дети\IMG_7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1\Desktop\Руководство  и  контроль\Акции\День дарения книг\Дети\IMG_7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852" cy="3560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718" w:rsidTr="00A36718">
        <w:tc>
          <w:tcPr>
            <w:tcW w:w="6636" w:type="dxa"/>
          </w:tcPr>
          <w:p w:rsid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</w:pPr>
          </w:p>
          <w:p w:rsidR="00A36718" w:rsidRPr="00A36718" w:rsidRDefault="00A36718" w:rsidP="00A36718">
            <w:pPr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656928" cy="3769962"/>
                  <wp:effectExtent l="0" t="0" r="1270" b="2540"/>
                  <wp:docPr id="39" name="Рисунок 39" descr="C:\Users\1\Desktop\Руководство  и  контроль\Акции\День дарения книг\Дети\IMG_7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1\Desktop\Руководство  и  контроль\Акции\День дарения книг\Дети\IMG_7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9343" cy="3771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718" w:rsidTr="00A36718">
        <w:tc>
          <w:tcPr>
            <w:tcW w:w="6636" w:type="dxa"/>
          </w:tcPr>
          <w:p w:rsid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</w:pPr>
          </w:p>
          <w:p w:rsidR="00A36718" w:rsidRDefault="00A36718" w:rsidP="00A36718">
            <w:pPr>
              <w:jc w:val="center"/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</w:pPr>
            <w:r w:rsidRPr="00A36718"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71620" cy="5428826"/>
                  <wp:effectExtent l="7302" t="0" r="0" b="0"/>
                  <wp:docPr id="40" name="Рисунок 40" descr="C:\Users\1\Desktop\Руководство  и  контроль\Акции\День дарения книг\Дети\IMG-20210212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1\Desktop\Руководство  и  контроль\Акции\День дарения книг\Дети\IMG-20210212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073117" cy="5430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6718" w:rsidRDefault="00A36718" w:rsidP="004F49DD">
      <w:pPr>
        <w:ind w:firstLine="709"/>
        <w:rPr>
          <w:rStyle w:val="a4"/>
          <w:rFonts w:ascii="Times New Roman" w:hAnsi="Times New Roman" w:cs="Times New Roman"/>
          <w:i w:val="0"/>
          <w:sz w:val="28"/>
          <w:szCs w:val="28"/>
        </w:rPr>
      </w:pPr>
    </w:p>
    <w:p w:rsidR="00A36718" w:rsidRDefault="00A36718" w:rsidP="00A3671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Педагоги выражают огромную благодарность семьям</w:t>
      </w:r>
      <w:r w:rsidR="00A05F7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воспитанников за активное участие в акции</w:t>
      </w:r>
      <w:r w:rsidR="00A05F7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детского сада!</w:t>
      </w:r>
    </w:p>
    <w:p w:rsidR="00A05F76" w:rsidRPr="00A05F76" w:rsidRDefault="00A05F76" w:rsidP="00A36718">
      <w:pPr>
        <w:jc w:val="center"/>
        <w:rPr>
          <w:rFonts w:ascii="Times New Roman" w:hAnsi="Times New Roman" w:cs="Times New Roman"/>
          <w:sz w:val="24"/>
          <w:szCs w:val="21"/>
        </w:rPr>
      </w:pPr>
      <w:r w:rsidRPr="00A05F76">
        <w:rPr>
          <w:rFonts w:ascii="Times New Roman" w:hAnsi="Times New Roman" w:cs="Times New Roman"/>
          <w:sz w:val="28"/>
        </w:rPr>
        <w:t>Давайте с любовью дарить друг другу хорошие книги!</w:t>
      </w:r>
    </w:p>
    <w:p w:rsidR="00EB5A78" w:rsidRPr="00EB5A78" w:rsidRDefault="004F49DD" w:rsidP="00DD0B1F">
      <w:pPr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sz w:val="28"/>
          <w:szCs w:val="28"/>
        </w:rPr>
        <w:t>Заместитель заведующего по воспитательной и метод</w:t>
      </w:r>
      <w:r w:rsidR="00A36718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ической работе </w:t>
      </w:r>
      <w:proofErr w:type="spellStart"/>
      <w:r w:rsidR="00A36718">
        <w:rPr>
          <w:rStyle w:val="a4"/>
          <w:rFonts w:ascii="Times New Roman" w:hAnsi="Times New Roman" w:cs="Times New Roman"/>
          <w:i w:val="0"/>
          <w:sz w:val="28"/>
          <w:szCs w:val="28"/>
        </w:rPr>
        <w:t>Шепетова</w:t>
      </w:r>
      <w:proofErr w:type="spellEnd"/>
      <w:r w:rsidR="00A36718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Н.А.</w:t>
      </w:r>
    </w:p>
    <w:sectPr w:rsidR="00EB5A78" w:rsidRPr="00EB5A78" w:rsidSect="00EB5A78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2A"/>
    <w:rsid w:val="0029482A"/>
    <w:rsid w:val="00460D72"/>
    <w:rsid w:val="004F49DD"/>
    <w:rsid w:val="005755F0"/>
    <w:rsid w:val="00A05F76"/>
    <w:rsid w:val="00A36718"/>
    <w:rsid w:val="00DD0B1F"/>
    <w:rsid w:val="00EB5A78"/>
    <w:rsid w:val="00F1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84502C-B38F-4C42-BBDB-94D343922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5A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B5A78"/>
    <w:rPr>
      <w:b/>
      <w:bCs/>
    </w:rPr>
  </w:style>
  <w:style w:type="character" w:styleId="a4">
    <w:name w:val="Subtle Emphasis"/>
    <w:basedOn w:val="a0"/>
    <w:uiPriority w:val="19"/>
    <w:qFormat/>
    <w:rsid w:val="00EB5A78"/>
    <w:rPr>
      <w:i/>
      <w:iCs/>
      <w:color w:val="404040" w:themeColor="text1" w:themeTint="BF"/>
    </w:rPr>
  </w:style>
  <w:style w:type="paragraph" w:styleId="a5">
    <w:name w:val="Normal (Web)"/>
    <w:basedOn w:val="a"/>
    <w:uiPriority w:val="99"/>
    <w:semiHidden/>
    <w:unhideWhenUsed/>
    <w:rsid w:val="00A05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575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tif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2993</TotalTime>
  <Pages>11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9</cp:revision>
  <dcterms:created xsi:type="dcterms:W3CDTF">2021-02-12T13:45:00Z</dcterms:created>
  <dcterms:modified xsi:type="dcterms:W3CDTF">2021-02-15T06:05:00Z</dcterms:modified>
</cp:coreProperties>
</file>