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3A" w:rsidRPr="00113C69" w:rsidRDefault="00BD553A" w:rsidP="00BD55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13C69">
        <w:rPr>
          <w:rStyle w:val="c14"/>
          <w:b/>
          <w:bCs/>
          <w:color w:val="000000"/>
          <w:sz w:val="28"/>
          <w:szCs w:val="28"/>
        </w:rPr>
        <w:t>Анкета для родителей</w:t>
      </w:r>
    </w:p>
    <w:p w:rsidR="00BD553A" w:rsidRPr="00113C69" w:rsidRDefault="00BD553A" w:rsidP="00BD55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000000"/>
          <w:sz w:val="28"/>
          <w:szCs w:val="28"/>
        </w:rPr>
      </w:pPr>
      <w:r w:rsidRPr="00113C69">
        <w:rPr>
          <w:rStyle w:val="c8"/>
          <w:b/>
          <w:color w:val="000000"/>
          <w:sz w:val="28"/>
          <w:szCs w:val="28"/>
        </w:rPr>
        <w:t>для разработки вариативной части основной образовательной программы МБДОУ «Полянский детский сад «Сказка»</w:t>
      </w:r>
    </w:p>
    <w:p w:rsidR="00BD553A" w:rsidRPr="00113C69" w:rsidRDefault="00BD553A" w:rsidP="00BD55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13C69">
        <w:rPr>
          <w:rStyle w:val="c8"/>
          <w:b/>
          <w:color w:val="000000"/>
          <w:sz w:val="28"/>
          <w:szCs w:val="28"/>
        </w:rPr>
        <w:t>Уважаемые родители!</w:t>
      </w:r>
    </w:p>
    <w:p w:rsidR="00BD553A" w:rsidRPr="00113C69" w:rsidRDefault="00BD553A" w:rsidP="00BD553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113C69">
        <w:rPr>
          <w:rStyle w:val="c4"/>
          <w:color w:val="000000"/>
        </w:rPr>
        <w:t>Детский сад разрабатывает основную образовательную программу дошкольного образования для осуществления дошкольного образования воспитанников.</w:t>
      </w:r>
    </w:p>
    <w:p w:rsidR="00BD553A" w:rsidRPr="00113C69" w:rsidRDefault="00BD553A" w:rsidP="00BD553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113C69">
        <w:rPr>
          <w:rStyle w:val="c4"/>
          <w:color w:val="000000"/>
        </w:rPr>
        <w:t>Вариативная часть программы разрабатывается с учетом мнения родителей и других заинтересованных лиц. Вы тоже можете принять участие.</w:t>
      </w:r>
    </w:p>
    <w:p w:rsidR="00BD553A" w:rsidRPr="00113C69" w:rsidRDefault="00BD553A" w:rsidP="00BD553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113C69">
        <w:rPr>
          <w:rStyle w:val="c4"/>
          <w:color w:val="000000"/>
        </w:rPr>
        <w:t>В соответствии с Федеральным законом Российской Федерации о  29.12.2012г. №273-ФЗ  «Об образовании в Российской Федерации» эта часть программы должна быть направлена на учет индивидуальных потребностей, мотивов, интересов детей, членов их семей, а также сложившимися традициями детского сада.</w:t>
      </w:r>
    </w:p>
    <w:p w:rsidR="00BD553A" w:rsidRPr="00113C69" w:rsidRDefault="00BD553A" w:rsidP="00BD553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</w:rPr>
      </w:pPr>
      <w:r w:rsidRPr="00113C69">
        <w:rPr>
          <w:rStyle w:val="c4"/>
          <w:color w:val="000000"/>
        </w:rPr>
        <w:t>Какие парциальные программы вы предлагаете включить в основную программу (отметьте  их галочкой либо предложите свой вариант):</w:t>
      </w:r>
    </w:p>
    <w:p w:rsidR="00B5448D" w:rsidRDefault="00B5448D" w:rsidP="00BD553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058"/>
        <w:gridCol w:w="4641"/>
        <w:gridCol w:w="2872"/>
      </w:tblGrid>
      <w:tr w:rsidR="00B5448D" w:rsidRPr="00113C69" w:rsidTr="00B5448D">
        <w:tc>
          <w:tcPr>
            <w:tcW w:w="1384" w:type="dxa"/>
          </w:tcPr>
          <w:p w:rsidR="00B5448D" w:rsidRPr="00113C69" w:rsidRDefault="00A00CFA" w:rsidP="00BD553A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113C69">
              <w:rPr>
                <w:rStyle w:val="c4"/>
                <w:color w:val="000000"/>
              </w:rPr>
              <w:t>Области</w:t>
            </w:r>
          </w:p>
        </w:tc>
        <w:tc>
          <w:tcPr>
            <w:tcW w:w="4996" w:type="dxa"/>
          </w:tcPr>
          <w:p w:rsidR="00B5448D" w:rsidRPr="00113C69" w:rsidRDefault="00A00CFA" w:rsidP="00BD553A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113C69">
              <w:rPr>
                <w:rStyle w:val="c4"/>
                <w:color w:val="000000"/>
              </w:rPr>
              <w:t>Программы</w:t>
            </w:r>
          </w:p>
        </w:tc>
        <w:tc>
          <w:tcPr>
            <w:tcW w:w="3191" w:type="dxa"/>
          </w:tcPr>
          <w:p w:rsidR="00B5448D" w:rsidRPr="00113C69" w:rsidRDefault="00A00CFA" w:rsidP="00BD553A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113C69">
              <w:rPr>
                <w:rStyle w:val="c4"/>
                <w:color w:val="000000"/>
              </w:rPr>
              <w:t>Ваш ответ</w:t>
            </w:r>
          </w:p>
        </w:tc>
      </w:tr>
      <w:tr w:rsidR="00B5448D" w:rsidRPr="00113C69" w:rsidTr="00B5448D">
        <w:tc>
          <w:tcPr>
            <w:tcW w:w="1384" w:type="dxa"/>
          </w:tcPr>
          <w:p w:rsidR="00B5448D" w:rsidRPr="00113C69" w:rsidRDefault="00A00CFA" w:rsidP="00BD553A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113C69">
              <w:rPr>
                <w:rStyle w:val="c4"/>
                <w:color w:val="000000"/>
              </w:rPr>
              <w:t>Познавательное развитие</w:t>
            </w:r>
          </w:p>
        </w:tc>
        <w:tc>
          <w:tcPr>
            <w:tcW w:w="4996" w:type="dxa"/>
          </w:tcPr>
          <w:p w:rsidR="00B5448D" w:rsidRPr="00113C69" w:rsidRDefault="00A00CFA" w:rsidP="00A00CFA">
            <w:pPr>
              <w:pStyle w:val="c5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13C69">
              <w:rPr>
                <w:rStyle w:val="c4"/>
                <w:color w:val="000000"/>
              </w:rPr>
              <w:t>Е.В. Колесникова «Математические ступеньки», программа развития математических</w:t>
            </w:r>
            <w:r w:rsidR="00113C69">
              <w:rPr>
                <w:rStyle w:val="c4"/>
                <w:color w:val="000000"/>
              </w:rPr>
              <w:t xml:space="preserve"> представлений  у дошкольников</w:t>
            </w:r>
          </w:p>
          <w:p w:rsidR="00A00CFA" w:rsidRPr="00113C69" w:rsidRDefault="00A00CFA" w:rsidP="00113C69">
            <w:pPr>
              <w:pStyle w:val="c5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13C69">
              <w:rPr>
                <w:rStyle w:val="c4"/>
                <w:color w:val="000000"/>
              </w:rPr>
              <w:t xml:space="preserve">О.А. </w:t>
            </w:r>
            <w:proofErr w:type="spellStart"/>
            <w:r w:rsidRPr="00113C69">
              <w:rPr>
                <w:rStyle w:val="c4"/>
                <w:color w:val="000000"/>
              </w:rPr>
              <w:t>Воронкевич</w:t>
            </w:r>
            <w:proofErr w:type="spellEnd"/>
            <w:r w:rsidRPr="00113C69">
              <w:rPr>
                <w:rStyle w:val="c4"/>
                <w:color w:val="000000"/>
              </w:rPr>
              <w:t xml:space="preserve"> «Добро пожаловать в экологию». Программа по формированию экологической культуры у детей дошкольного возраста</w:t>
            </w:r>
          </w:p>
        </w:tc>
        <w:tc>
          <w:tcPr>
            <w:tcW w:w="3191" w:type="dxa"/>
          </w:tcPr>
          <w:p w:rsidR="00B5448D" w:rsidRPr="00113C69" w:rsidRDefault="00B5448D" w:rsidP="00BD553A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</w:p>
        </w:tc>
      </w:tr>
      <w:tr w:rsidR="00B5448D" w:rsidRPr="00113C69" w:rsidTr="00B5448D">
        <w:tc>
          <w:tcPr>
            <w:tcW w:w="1384" w:type="dxa"/>
          </w:tcPr>
          <w:p w:rsidR="00B5448D" w:rsidRPr="00113C69" w:rsidRDefault="00A00CFA" w:rsidP="00BD553A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113C69">
              <w:rPr>
                <w:rStyle w:val="c4"/>
                <w:color w:val="000000"/>
              </w:rPr>
              <w:t>Речевое развитие</w:t>
            </w:r>
          </w:p>
        </w:tc>
        <w:tc>
          <w:tcPr>
            <w:tcW w:w="4996" w:type="dxa"/>
          </w:tcPr>
          <w:p w:rsidR="00B5448D" w:rsidRPr="00113C69" w:rsidRDefault="00A00CFA" w:rsidP="00113C69">
            <w:pPr>
              <w:pStyle w:val="c5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13C69">
              <w:rPr>
                <w:rStyle w:val="c4"/>
                <w:color w:val="000000"/>
              </w:rPr>
              <w:t>О.С. Ушакова Развитие речи дошкольников</w:t>
            </w:r>
          </w:p>
        </w:tc>
        <w:tc>
          <w:tcPr>
            <w:tcW w:w="3191" w:type="dxa"/>
          </w:tcPr>
          <w:p w:rsidR="00B5448D" w:rsidRPr="00113C69" w:rsidRDefault="00B5448D" w:rsidP="00BD553A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</w:p>
        </w:tc>
      </w:tr>
      <w:tr w:rsidR="00B5448D" w:rsidRPr="00113C69" w:rsidTr="00B5448D">
        <w:tc>
          <w:tcPr>
            <w:tcW w:w="1384" w:type="dxa"/>
          </w:tcPr>
          <w:p w:rsidR="00B5448D" w:rsidRPr="00113C69" w:rsidRDefault="00A00CFA" w:rsidP="00BD553A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113C69">
              <w:rPr>
                <w:rStyle w:val="c4"/>
                <w:color w:val="000000"/>
              </w:rPr>
              <w:t>Социально-коммуникативное развитие</w:t>
            </w:r>
          </w:p>
        </w:tc>
        <w:tc>
          <w:tcPr>
            <w:tcW w:w="4996" w:type="dxa"/>
          </w:tcPr>
          <w:p w:rsidR="00B5448D" w:rsidRPr="00113C69" w:rsidRDefault="00A00CFA" w:rsidP="00113C69">
            <w:pPr>
              <w:pStyle w:val="c5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13C69">
              <w:rPr>
                <w:rStyle w:val="c4"/>
                <w:color w:val="000000"/>
              </w:rPr>
              <w:t>Рабочая программа педагога-психолога ДОУ</w:t>
            </w:r>
          </w:p>
        </w:tc>
        <w:tc>
          <w:tcPr>
            <w:tcW w:w="3191" w:type="dxa"/>
          </w:tcPr>
          <w:p w:rsidR="00B5448D" w:rsidRPr="00113C69" w:rsidRDefault="00B5448D" w:rsidP="00BD553A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</w:p>
        </w:tc>
      </w:tr>
      <w:tr w:rsidR="00B5448D" w:rsidRPr="00113C69" w:rsidTr="00B5448D">
        <w:tc>
          <w:tcPr>
            <w:tcW w:w="1384" w:type="dxa"/>
          </w:tcPr>
          <w:p w:rsidR="00113C69" w:rsidRPr="00113C69" w:rsidRDefault="00A00CFA" w:rsidP="00BD553A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113C69">
              <w:rPr>
                <w:rStyle w:val="c4"/>
                <w:color w:val="000000"/>
              </w:rPr>
              <w:t>Ху</w:t>
            </w:r>
            <w:r w:rsidR="00113C69" w:rsidRPr="00113C69">
              <w:rPr>
                <w:rStyle w:val="c4"/>
                <w:color w:val="000000"/>
              </w:rPr>
              <w:t>дожественно-эстетическое развитие</w:t>
            </w:r>
          </w:p>
          <w:p w:rsidR="00113C69" w:rsidRPr="00113C69" w:rsidRDefault="00113C69" w:rsidP="00113C69">
            <w:pPr>
              <w:rPr>
                <w:sz w:val="24"/>
                <w:szCs w:val="24"/>
                <w:lang w:eastAsia="ru-RU"/>
              </w:rPr>
            </w:pPr>
          </w:p>
          <w:p w:rsidR="00113C69" w:rsidRDefault="00113C69" w:rsidP="00113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448D" w:rsidRPr="00113C69" w:rsidRDefault="00113C69" w:rsidP="00113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4996" w:type="dxa"/>
          </w:tcPr>
          <w:p w:rsidR="00113C69" w:rsidRDefault="00113C69" w:rsidP="00113C69">
            <w:pPr>
              <w:pStyle w:val="c5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13C69">
              <w:rPr>
                <w:rStyle w:val="c4"/>
                <w:color w:val="000000"/>
              </w:rPr>
              <w:t>И.А. Лыкова «Цветные ладошки», программа художественного воспитания, обучения и развития детей 2-7 лет</w:t>
            </w:r>
          </w:p>
          <w:p w:rsidR="00113C69" w:rsidRDefault="00113C69" w:rsidP="00113C69">
            <w:pPr>
              <w:pStyle w:val="c5"/>
              <w:spacing w:before="0" w:beforeAutospacing="0" w:after="0" w:afterAutospacing="0"/>
            </w:pPr>
          </w:p>
          <w:p w:rsidR="00113C69" w:rsidRDefault="00113C69" w:rsidP="00113C69">
            <w:pPr>
              <w:pStyle w:val="c5"/>
              <w:spacing w:before="0" w:beforeAutospacing="0" w:after="0" w:afterAutospacing="0"/>
            </w:pPr>
          </w:p>
          <w:p w:rsidR="00113C69" w:rsidRDefault="00113C69" w:rsidP="00113C69">
            <w:pPr>
              <w:pStyle w:val="c5"/>
              <w:spacing w:before="0" w:beforeAutospacing="0" w:after="0" w:afterAutospacing="0"/>
            </w:pPr>
            <w:r w:rsidRPr="00113C69">
              <w:t>И.М. </w:t>
            </w:r>
            <w:proofErr w:type="spellStart"/>
            <w:r w:rsidRPr="00113C69">
              <w:t>Каплунова</w:t>
            </w:r>
            <w:proofErr w:type="spellEnd"/>
            <w:r w:rsidRPr="00113C69">
              <w:t>, И.А. </w:t>
            </w:r>
            <w:proofErr w:type="spellStart"/>
            <w:r w:rsidRPr="00113C69">
              <w:t>Новоскольцева</w:t>
            </w:r>
            <w:proofErr w:type="spellEnd"/>
            <w:r w:rsidRPr="00113C69">
              <w:t xml:space="preserve"> </w:t>
            </w:r>
          </w:p>
          <w:p w:rsidR="00113C69" w:rsidRPr="00113C69" w:rsidRDefault="00113C69" w:rsidP="00113C69">
            <w:pPr>
              <w:pStyle w:val="c5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113C69">
              <w:t>Программа по музыкальному воспитанию детей дошкол</w:t>
            </w:r>
            <w:r>
              <w:t>ьного возраста «Ладушки»</w:t>
            </w:r>
          </w:p>
        </w:tc>
        <w:tc>
          <w:tcPr>
            <w:tcW w:w="3191" w:type="dxa"/>
          </w:tcPr>
          <w:p w:rsidR="00B5448D" w:rsidRPr="00113C69" w:rsidRDefault="00B5448D" w:rsidP="00BD553A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</w:p>
        </w:tc>
      </w:tr>
      <w:tr w:rsidR="00113C69" w:rsidRPr="00113C69" w:rsidTr="00B5448D">
        <w:tc>
          <w:tcPr>
            <w:tcW w:w="1384" w:type="dxa"/>
          </w:tcPr>
          <w:p w:rsidR="00113C69" w:rsidRPr="00113C69" w:rsidRDefault="00113C69" w:rsidP="00BD553A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113C69">
              <w:rPr>
                <w:rStyle w:val="c4"/>
                <w:color w:val="000000"/>
              </w:rPr>
              <w:t>Физическое воспитание</w:t>
            </w:r>
          </w:p>
        </w:tc>
        <w:tc>
          <w:tcPr>
            <w:tcW w:w="4996" w:type="dxa"/>
          </w:tcPr>
          <w:p w:rsidR="00113C69" w:rsidRPr="00113C69" w:rsidRDefault="00113C69" w:rsidP="00A00CFA">
            <w:pPr>
              <w:pStyle w:val="c5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Л.И. </w:t>
            </w:r>
            <w:proofErr w:type="spellStart"/>
            <w:r>
              <w:rPr>
                <w:rStyle w:val="c4"/>
                <w:color w:val="000000"/>
              </w:rPr>
              <w:t>Пензулаева</w:t>
            </w:r>
            <w:proofErr w:type="spellEnd"/>
            <w:r>
              <w:rPr>
                <w:rStyle w:val="c4"/>
                <w:color w:val="000000"/>
              </w:rPr>
              <w:t xml:space="preserve"> Физическая культура в детском саду</w:t>
            </w:r>
          </w:p>
        </w:tc>
        <w:tc>
          <w:tcPr>
            <w:tcW w:w="3191" w:type="dxa"/>
          </w:tcPr>
          <w:p w:rsidR="00113C69" w:rsidRPr="00113C69" w:rsidRDefault="00113C69" w:rsidP="00BD553A">
            <w:pPr>
              <w:pStyle w:val="c5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</w:p>
        </w:tc>
      </w:tr>
    </w:tbl>
    <w:p w:rsidR="00B5448D" w:rsidRPr="00113C69" w:rsidRDefault="00B5448D" w:rsidP="00BD55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</w:rPr>
      </w:pPr>
    </w:p>
    <w:p w:rsidR="00B5448D" w:rsidRPr="00113C69" w:rsidRDefault="00B5448D" w:rsidP="00BD55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</w:rPr>
      </w:pPr>
    </w:p>
    <w:p w:rsidR="00BD553A" w:rsidRPr="00113C69" w:rsidRDefault="00113C69" w:rsidP="00BD55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4"/>
          <w:color w:val="000000"/>
        </w:rPr>
        <w:t>Спасибо! Ваше мнение важно для нас!</w:t>
      </w:r>
    </w:p>
    <w:p w:rsidR="00B030C8" w:rsidRDefault="00B030C8"/>
    <w:sectPr w:rsidR="00B030C8" w:rsidSect="00B0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3A"/>
    <w:rsid w:val="00113C69"/>
    <w:rsid w:val="00657142"/>
    <w:rsid w:val="009D31A7"/>
    <w:rsid w:val="00A00CFA"/>
    <w:rsid w:val="00B030C8"/>
    <w:rsid w:val="00B5448D"/>
    <w:rsid w:val="00BD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D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D553A"/>
  </w:style>
  <w:style w:type="character" w:customStyle="1" w:styleId="c8">
    <w:name w:val="c8"/>
    <w:basedOn w:val="a0"/>
    <w:rsid w:val="00BD553A"/>
  </w:style>
  <w:style w:type="paragraph" w:customStyle="1" w:styleId="c0">
    <w:name w:val="c0"/>
    <w:basedOn w:val="a"/>
    <w:rsid w:val="00BD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553A"/>
  </w:style>
  <w:style w:type="character" w:customStyle="1" w:styleId="c1">
    <w:name w:val="c1"/>
    <w:basedOn w:val="a0"/>
    <w:rsid w:val="00BD553A"/>
  </w:style>
  <w:style w:type="table" w:styleId="a3">
    <w:name w:val="Table Grid"/>
    <w:basedOn w:val="a1"/>
    <w:uiPriority w:val="59"/>
    <w:rsid w:val="00B5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2022-02-03T11:11:00Z</dcterms:created>
  <dcterms:modified xsi:type="dcterms:W3CDTF">2022-02-03T11:49:00Z</dcterms:modified>
</cp:coreProperties>
</file>