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57B" w:rsidRDefault="00BE057B" w:rsidP="00BE0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специалистах</w:t>
      </w:r>
    </w:p>
    <w:p w:rsidR="00BE057B" w:rsidRPr="00E62DCC" w:rsidRDefault="00BE057B" w:rsidP="00BE0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МБДОУ «Полянский детский сад «Сказка» </w:t>
      </w:r>
      <w:r w:rsidR="00CE3AC3">
        <w:rPr>
          <w:rFonts w:ascii="Times New Roman" w:hAnsi="Times New Roman" w:cs="Times New Roman"/>
          <w:b/>
          <w:sz w:val="28"/>
          <w:szCs w:val="28"/>
        </w:rPr>
        <w:t>на 1 сентября 2019</w:t>
      </w:r>
      <w:r w:rsidR="00927B21">
        <w:rPr>
          <w:rFonts w:ascii="Times New Roman" w:hAnsi="Times New Roman" w:cs="Times New Roman"/>
          <w:b/>
          <w:sz w:val="28"/>
          <w:szCs w:val="28"/>
        </w:rPr>
        <w:t>г.</w:t>
      </w:r>
    </w:p>
    <w:p w:rsidR="00BE057B" w:rsidRDefault="00BE057B" w:rsidP="00BE05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057B" w:rsidRDefault="00BE057B" w:rsidP="00BE05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057B" w:rsidRDefault="00BE057B" w:rsidP="00BE05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057B" w:rsidRDefault="00BE057B" w:rsidP="00BE057B">
      <w:pPr>
        <w:tabs>
          <w:tab w:val="left" w:pos="878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452" w:type="dxa"/>
        <w:tblInd w:w="-318" w:type="dxa"/>
        <w:tblLayout w:type="fixed"/>
        <w:tblLook w:val="04A0"/>
      </w:tblPr>
      <w:tblGrid>
        <w:gridCol w:w="1844"/>
        <w:gridCol w:w="1417"/>
        <w:gridCol w:w="1560"/>
        <w:gridCol w:w="1275"/>
        <w:gridCol w:w="2552"/>
        <w:gridCol w:w="1701"/>
        <w:gridCol w:w="1701"/>
        <w:gridCol w:w="1276"/>
        <w:gridCol w:w="1134"/>
        <w:gridCol w:w="992"/>
      </w:tblGrid>
      <w:tr w:rsidR="00BE057B" w:rsidTr="000D3A22">
        <w:tc>
          <w:tcPr>
            <w:tcW w:w="1844" w:type="dxa"/>
          </w:tcPr>
          <w:p w:rsidR="00BE057B" w:rsidRDefault="00BE057B" w:rsidP="000D3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417" w:type="dxa"/>
          </w:tcPr>
          <w:p w:rsidR="00BE057B" w:rsidRDefault="00BE057B" w:rsidP="000D3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BE057B" w:rsidRDefault="00BE057B" w:rsidP="000D3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рождения</w:t>
            </w:r>
          </w:p>
        </w:tc>
        <w:tc>
          <w:tcPr>
            <w:tcW w:w="1560" w:type="dxa"/>
          </w:tcPr>
          <w:p w:rsidR="00BE057B" w:rsidRDefault="00BE057B" w:rsidP="000D3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275" w:type="dxa"/>
          </w:tcPr>
          <w:p w:rsidR="00BE057B" w:rsidRDefault="00BE057B" w:rsidP="000D3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2552" w:type="dxa"/>
          </w:tcPr>
          <w:p w:rsidR="00BE057B" w:rsidRDefault="00BE057B" w:rsidP="000D3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Учебное</w:t>
            </w:r>
          </w:p>
          <w:p w:rsidR="00BE057B" w:rsidRDefault="00BE057B" w:rsidP="000D3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заведение, которое окончил(а) специальность по диплому</w:t>
            </w:r>
          </w:p>
        </w:tc>
        <w:tc>
          <w:tcPr>
            <w:tcW w:w="1701" w:type="dxa"/>
          </w:tcPr>
          <w:p w:rsidR="00BE057B" w:rsidRDefault="00BE057B" w:rsidP="000D3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прохождения</w:t>
            </w:r>
          </w:p>
          <w:p w:rsidR="00BE057B" w:rsidRDefault="00BE057B" w:rsidP="000D3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курсов повышения квалификации</w:t>
            </w:r>
          </w:p>
        </w:tc>
        <w:tc>
          <w:tcPr>
            <w:tcW w:w="1701" w:type="dxa"/>
          </w:tcPr>
          <w:p w:rsidR="00BE057B" w:rsidRDefault="00BE057B" w:rsidP="000D3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категория, дата присвоения</w:t>
            </w:r>
          </w:p>
          <w:p w:rsidR="00BE057B" w:rsidRDefault="00BE057B" w:rsidP="000D3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E057B" w:rsidRDefault="00BE057B" w:rsidP="000D3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Награды</w:t>
            </w:r>
          </w:p>
        </w:tc>
        <w:tc>
          <w:tcPr>
            <w:tcW w:w="1134" w:type="dxa"/>
          </w:tcPr>
          <w:p w:rsidR="00BE057B" w:rsidRDefault="00BE057B" w:rsidP="000D3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Общий стаж работы</w:t>
            </w:r>
          </w:p>
        </w:tc>
        <w:tc>
          <w:tcPr>
            <w:tcW w:w="992" w:type="dxa"/>
          </w:tcPr>
          <w:p w:rsidR="00BE057B" w:rsidRDefault="00BE057B" w:rsidP="000D3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Педагогичес-кий стаж</w:t>
            </w:r>
          </w:p>
        </w:tc>
      </w:tr>
      <w:tr w:rsidR="00BE057B" w:rsidTr="000D3A22">
        <w:tc>
          <w:tcPr>
            <w:tcW w:w="1844" w:type="dxa"/>
          </w:tcPr>
          <w:p w:rsidR="00BE057B" w:rsidRDefault="00BE057B" w:rsidP="000D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Рындина Марина Олеговна</w:t>
            </w:r>
          </w:p>
        </w:tc>
        <w:tc>
          <w:tcPr>
            <w:tcW w:w="1417" w:type="dxa"/>
          </w:tcPr>
          <w:p w:rsidR="00BE057B" w:rsidRDefault="00BE057B" w:rsidP="000D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12.07.1986</w:t>
            </w:r>
          </w:p>
        </w:tc>
        <w:tc>
          <w:tcPr>
            <w:tcW w:w="1560" w:type="dxa"/>
          </w:tcPr>
          <w:p w:rsidR="00BE057B" w:rsidRDefault="00BE057B" w:rsidP="000D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275" w:type="dxa"/>
          </w:tcPr>
          <w:p w:rsidR="00BE057B" w:rsidRDefault="00BE057B" w:rsidP="000D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педагогическое, переподготовка РГУ им. С.А. Есенина</w:t>
            </w:r>
          </w:p>
        </w:tc>
        <w:tc>
          <w:tcPr>
            <w:tcW w:w="2552" w:type="dxa"/>
          </w:tcPr>
          <w:p w:rsidR="00BE057B" w:rsidRDefault="00BE057B" w:rsidP="000D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РГУ им. С.А. Есенина. Присвоена квал.учитель русского языка и литературы;</w:t>
            </w:r>
          </w:p>
          <w:p w:rsidR="00BE057B" w:rsidRDefault="00BE057B" w:rsidP="000D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Переподготовка  РГУ им. С.А. </w:t>
            </w:r>
          </w:p>
          <w:p w:rsidR="00BE057B" w:rsidRDefault="00BE057B" w:rsidP="000D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Есенина по программе</w:t>
            </w:r>
          </w:p>
          <w:p w:rsidR="00BE057B" w:rsidRDefault="00BE057B" w:rsidP="000D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«Психологическое консультирование»</w:t>
            </w:r>
          </w:p>
          <w:p w:rsidR="00BE057B" w:rsidRDefault="00BE057B" w:rsidP="000D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марта 2017 г.</w:t>
            </w:r>
          </w:p>
        </w:tc>
        <w:tc>
          <w:tcPr>
            <w:tcW w:w="1701" w:type="dxa"/>
          </w:tcPr>
          <w:p w:rsidR="00BE057B" w:rsidRDefault="00F7720D" w:rsidP="000D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13.04.2017</w:t>
            </w:r>
            <w:r w:rsidR="00BE057B">
              <w:rPr>
                <w:rFonts w:ascii="Times New Roman" w:hAnsi="Times New Roman" w:cs="Times New Roman"/>
                <w:sz w:val="24"/>
                <w:szCs w:val="24"/>
              </w:rPr>
              <w:t xml:space="preserve"> – 27.04.2017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E057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:rsidR="00BE057B" w:rsidRDefault="00F7720D" w:rsidP="000D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категория, 31.10.2018г.</w:t>
            </w:r>
          </w:p>
        </w:tc>
        <w:tc>
          <w:tcPr>
            <w:tcW w:w="1276" w:type="dxa"/>
          </w:tcPr>
          <w:p w:rsidR="00BE057B" w:rsidRDefault="00BE057B" w:rsidP="000D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BE057B" w:rsidRDefault="00CA082B" w:rsidP="000D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27B21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месяцев</w:t>
            </w:r>
          </w:p>
        </w:tc>
        <w:tc>
          <w:tcPr>
            <w:tcW w:w="992" w:type="dxa"/>
          </w:tcPr>
          <w:p w:rsidR="00BE057B" w:rsidRDefault="00CE3AC3" w:rsidP="00927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27B21">
              <w:rPr>
                <w:rFonts w:ascii="Times New Roman" w:hAnsi="Times New Roman" w:cs="Times New Roman"/>
                <w:sz w:val="24"/>
                <w:szCs w:val="24"/>
              </w:rPr>
              <w:t xml:space="preserve"> года 1 месяц</w:t>
            </w:r>
          </w:p>
        </w:tc>
      </w:tr>
      <w:tr w:rsidR="00BE057B" w:rsidTr="000D3A22">
        <w:tc>
          <w:tcPr>
            <w:tcW w:w="1844" w:type="dxa"/>
          </w:tcPr>
          <w:p w:rsidR="00BE057B" w:rsidRPr="004F339F" w:rsidRDefault="00BE057B" w:rsidP="000D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Калыгина Галина Васильевна</w:t>
            </w:r>
          </w:p>
        </w:tc>
        <w:tc>
          <w:tcPr>
            <w:tcW w:w="1417" w:type="dxa"/>
          </w:tcPr>
          <w:p w:rsidR="00BE057B" w:rsidRPr="004F339F" w:rsidRDefault="00BE057B" w:rsidP="000D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18.05.1956</w:t>
            </w:r>
          </w:p>
        </w:tc>
        <w:tc>
          <w:tcPr>
            <w:tcW w:w="1560" w:type="dxa"/>
          </w:tcPr>
          <w:p w:rsidR="00BE057B" w:rsidRPr="004F339F" w:rsidRDefault="00BE057B" w:rsidP="000D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1275" w:type="dxa"/>
          </w:tcPr>
          <w:p w:rsidR="00BE057B" w:rsidRPr="004F339F" w:rsidRDefault="00BE057B" w:rsidP="000D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педагогическое</w:t>
            </w:r>
          </w:p>
        </w:tc>
        <w:tc>
          <w:tcPr>
            <w:tcW w:w="2552" w:type="dxa"/>
          </w:tcPr>
          <w:p w:rsidR="00BE057B" w:rsidRPr="004F339F" w:rsidRDefault="00BE057B" w:rsidP="000D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Советское педагогическое училище им. 50-летия ВЛКСМ Кировской области. Присвоена квал. учитель физического воспитания общеобразов. школы</w:t>
            </w:r>
          </w:p>
        </w:tc>
        <w:tc>
          <w:tcPr>
            <w:tcW w:w="1701" w:type="dxa"/>
          </w:tcPr>
          <w:p w:rsidR="00BE057B" w:rsidRPr="004F339F" w:rsidRDefault="00D65395" w:rsidP="000D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24.09.2018-28.09.2018</w:t>
            </w:r>
            <w:r w:rsidR="00F7720D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16.10.2018-19.10.2018</w:t>
            </w:r>
            <w:r w:rsidR="00F7720D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1701" w:type="dxa"/>
          </w:tcPr>
          <w:p w:rsidR="00BE057B" w:rsidRPr="004F339F" w:rsidRDefault="00BE057B" w:rsidP="00D65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занимаемой должности </w:t>
            </w:r>
            <w:r w:rsidR="00D65395">
              <w:rPr>
                <w:rFonts w:ascii="Times New Roman" w:hAnsi="Times New Roman" w:cs="Times New Roman"/>
                <w:sz w:val="24"/>
                <w:szCs w:val="24"/>
              </w:rPr>
              <w:t>21.02.2019</w:t>
            </w:r>
          </w:p>
        </w:tc>
        <w:tc>
          <w:tcPr>
            <w:tcW w:w="1276" w:type="dxa"/>
          </w:tcPr>
          <w:p w:rsidR="00BE057B" w:rsidRDefault="00BE057B" w:rsidP="000D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Отличник народно</w:t>
            </w:r>
          </w:p>
          <w:p w:rsidR="00BE057B" w:rsidRPr="004F339F" w:rsidRDefault="00BE057B" w:rsidP="000D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 просвещения</w:t>
            </w:r>
          </w:p>
        </w:tc>
        <w:tc>
          <w:tcPr>
            <w:tcW w:w="1134" w:type="dxa"/>
          </w:tcPr>
          <w:p w:rsidR="00BE057B" w:rsidRPr="004F339F" w:rsidRDefault="00BE057B" w:rsidP="000D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E3A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27B2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992" w:type="dxa"/>
          </w:tcPr>
          <w:p w:rsidR="00BE057B" w:rsidRPr="004F339F" w:rsidRDefault="00CE3AC3" w:rsidP="00927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927B21">
              <w:rPr>
                <w:rFonts w:ascii="Times New Roman" w:hAnsi="Times New Roman" w:cs="Times New Roman"/>
                <w:sz w:val="24"/>
                <w:szCs w:val="24"/>
              </w:rPr>
              <w:t xml:space="preserve"> лет 8 месяцев</w:t>
            </w:r>
          </w:p>
        </w:tc>
      </w:tr>
      <w:tr w:rsidR="00BE057B" w:rsidTr="000D3A22">
        <w:tc>
          <w:tcPr>
            <w:tcW w:w="1844" w:type="dxa"/>
          </w:tcPr>
          <w:p w:rsidR="00BE057B" w:rsidRDefault="00BE057B" w:rsidP="000D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0DD">
              <w:rPr>
                <w:rFonts w:ascii="Times New Roman" w:hAnsi="Times New Roman" w:cs="Times New Roman"/>
                <w:sz w:val="24"/>
                <w:szCs w:val="24"/>
              </w:rPr>
              <w:t>Наумова Елена Ивановна</w:t>
            </w:r>
          </w:p>
        </w:tc>
        <w:tc>
          <w:tcPr>
            <w:tcW w:w="1417" w:type="dxa"/>
          </w:tcPr>
          <w:p w:rsidR="00BE057B" w:rsidRDefault="00BE057B" w:rsidP="000D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09.05.1972</w:t>
            </w:r>
          </w:p>
        </w:tc>
        <w:tc>
          <w:tcPr>
            <w:tcW w:w="1560" w:type="dxa"/>
          </w:tcPr>
          <w:p w:rsidR="00BE057B" w:rsidRDefault="00BE057B" w:rsidP="000D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</w:t>
            </w:r>
          </w:p>
          <w:p w:rsidR="00BE057B" w:rsidRDefault="00BE057B" w:rsidP="000D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ный руководи</w:t>
            </w:r>
          </w:p>
          <w:p w:rsidR="00BE057B" w:rsidRDefault="00BE057B" w:rsidP="000D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  <w:tc>
          <w:tcPr>
            <w:tcW w:w="1275" w:type="dxa"/>
          </w:tcPr>
          <w:p w:rsidR="00BE057B" w:rsidRDefault="00BE057B" w:rsidP="000D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педагоги</w:t>
            </w:r>
          </w:p>
          <w:p w:rsidR="00BE057B" w:rsidRDefault="00BE057B" w:rsidP="000D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ческое</w:t>
            </w:r>
          </w:p>
        </w:tc>
        <w:tc>
          <w:tcPr>
            <w:tcW w:w="2552" w:type="dxa"/>
          </w:tcPr>
          <w:p w:rsidR="00BE057B" w:rsidRDefault="00BE057B" w:rsidP="000D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Нижегородский госуд. пед. университет. Присвоена квал. психолога;</w:t>
            </w:r>
          </w:p>
          <w:p w:rsidR="00BE057B" w:rsidRDefault="00BE057B" w:rsidP="000D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Переподготовка ГБОУ ДПО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«Нижегородский институт развития образования»</w:t>
            </w:r>
          </w:p>
          <w:p w:rsidR="00BE057B" w:rsidRDefault="00BE057B" w:rsidP="000D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 Институт непрерывного образования РГУ им. С.А.Есенина по программе «Логопедия» с 21.10.2016г. по 07.07.2018г.</w:t>
            </w:r>
          </w:p>
        </w:tc>
        <w:tc>
          <w:tcPr>
            <w:tcW w:w="1701" w:type="dxa"/>
          </w:tcPr>
          <w:p w:rsidR="00BE057B" w:rsidRDefault="00A850DD" w:rsidP="000D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="00AA575C">
              <w:rPr>
                <w:rFonts w:ascii="Times New Roman" w:hAnsi="Times New Roman" w:cs="Times New Roman"/>
                <w:sz w:val="24"/>
                <w:szCs w:val="24"/>
              </w:rPr>
              <w:t>1.10.2018-05.10.2018</w:t>
            </w:r>
            <w:r w:rsidR="00F7720D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  <w:r w:rsidR="00AA575C">
              <w:rPr>
                <w:rFonts w:ascii="Times New Roman" w:hAnsi="Times New Roman" w:cs="Times New Roman"/>
                <w:sz w:val="24"/>
                <w:szCs w:val="24"/>
              </w:rPr>
              <w:t>, 06.11.2018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-09.11.2018</w:t>
            </w:r>
            <w:r w:rsidR="00F7720D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1701" w:type="dxa"/>
          </w:tcPr>
          <w:p w:rsidR="00A850DD" w:rsidRDefault="00A850DD" w:rsidP="000D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  <w:p w:rsidR="00BE057B" w:rsidRDefault="00A850DD" w:rsidP="000D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13.02.2019 </w:t>
            </w:r>
          </w:p>
        </w:tc>
        <w:tc>
          <w:tcPr>
            <w:tcW w:w="1276" w:type="dxa"/>
          </w:tcPr>
          <w:p w:rsidR="00BE057B" w:rsidRDefault="00BE057B" w:rsidP="000D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BE057B" w:rsidRDefault="00BE057B" w:rsidP="000D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3A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BE057B" w:rsidRDefault="00CE3AC3" w:rsidP="000D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27B21">
              <w:rPr>
                <w:rFonts w:ascii="Times New Roman" w:hAnsi="Times New Roman" w:cs="Times New Roman"/>
                <w:sz w:val="24"/>
                <w:szCs w:val="24"/>
              </w:rPr>
              <w:t xml:space="preserve"> лет 4 месяца</w:t>
            </w:r>
          </w:p>
        </w:tc>
      </w:tr>
      <w:tr w:rsidR="00BE057B" w:rsidTr="000D3A22">
        <w:tc>
          <w:tcPr>
            <w:tcW w:w="1844" w:type="dxa"/>
          </w:tcPr>
          <w:p w:rsidR="00BE057B" w:rsidRDefault="00BE057B" w:rsidP="000D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Молоканова Ирина Олеговна</w:t>
            </w:r>
          </w:p>
        </w:tc>
        <w:tc>
          <w:tcPr>
            <w:tcW w:w="1417" w:type="dxa"/>
          </w:tcPr>
          <w:p w:rsidR="00BE057B" w:rsidRDefault="00BE057B" w:rsidP="000D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03.06.1972</w:t>
            </w:r>
          </w:p>
        </w:tc>
        <w:tc>
          <w:tcPr>
            <w:tcW w:w="1560" w:type="dxa"/>
          </w:tcPr>
          <w:p w:rsidR="00BE057B" w:rsidRDefault="00B922F3" w:rsidP="000D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</w:t>
            </w:r>
            <w:r w:rsidR="00BE057B">
              <w:rPr>
                <w:rFonts w:ascii="Times New Roman" w:hAnsi="Times New Roman" w:cs="Times New Roman"/>
                <w:sz w:val="24"/>
                <w:szCs w:val="24"/>
              </w:rPr>
              <w:t>огопед</w:t>
            </w:r>
          </w:p>
        </w:tc>
        <w:tc>
          <w:tcPr>
            <w:tcW w:w="1275" w:type="dxa"/>
          </w:tcPr>
          <w:p w:rsidR="00BE057B" w:rsidRDefault="00BE057B" w:rsidP="000D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педагоги</w:t>
            </w:r>
          </w:p>
          <w:p w:rsidR="00BE057B" w:rsidRDefault="00BE057B" w:rsidP="000D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ческое</w:t>
            </w:r>
          </w:p>
        </w:tc>
        <w:tc>
          <w:tcPr>
            <w:tcW w:w="2552" w:type="dxa"/>
          </w:tcPr>
          <w:p w:rsidR="00BE057B" w:rsidRDefault="00BE057B" w:rsidP="000D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Рязанский государственный педагогический институт им. С.А.Есенина. Присвоена квал. учитель истории;</w:t>
            </w:r>
          </w:p>
          <w:p w:rsidR="00BE057B" w:rsidRDefault="00BE057B" w:rsidP="000D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 Институт непрерывного образования РГУ им. С.А.Есенина по программе «Логопедия» с 21.10.2016г. по 07.07.2018г.</w:t>
            </w:r>
          </w:p>
        </w:tc>
        <w:tc>
          <w:tcPr>
            <w:tcW w:w="1701" w:type="dxa"/>
          </w:tcPr>
          <w:p w:rsidR="00BE057B" w:rsidRDefault="00927B21" w:rsidP="000D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BE057B" w:rsidRDefault="00927B21" w:rsidP="000D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BE057B" w:rsidRDefault="00BE057B" w:rsidP="000D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BE057B" w:rsidRDefault="00CE3AC3" w:rsidP="000D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E0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BE0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BE057B" w:rsidRDefault="00CE3AC3" w:rsidP="000D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год </w:t>
            </w:r>
            <w:r w:rsidR="00BE05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7B21">
              <w:rPr>
                <w:rFonts w:ascii="Times New Roman" w:hAnsi="Times New Roman" w:cs="Times New Roman"/>
                <w:sz w:val="24"/>
                <w:szCs w:val="24"/>
              </w:rPr>
              <w:t>0 месяцев</w:t>
            </w:r>
          </w:p>
        </w:tc>
      </w:tr>
      <w:tr w:rsidR="00B922F3" w:rsidTr="000D3A22">
        <w:tc>
          <w:tcPr>
            <w:tcW w:w="1844" w:type="dxa"/>
          </w:tcPr>
          <w:p w:rsidR="00B922F3" w:rsidRDefault="00B922F3" w:rsidP="000D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Царькова Виктория Максимовна</w:t>
            </w:r>
          </w:p>
        </w:tc>
        <w:tc>
          <w:tcPr>
            <w:tcW w:w="1417" w:type="dxa"/>
          </w:tcPr>
          <w:p w:rsidR="00B922F3" w:rsidRDefault="00B922F3" w:rsidP="000D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17.10.1994</w:t>
            </w:r>
          </w:p>
        </w:tc>
        <w:tc>
          <w:tcPr>
            <w:tcW w:w="1560" w:type="dxa"/>
          </w:tcPr>
          <w:p w:rsidR="00B922F3" w:rsidRDefault="00B922F3" w:rsidP="000D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275" w:type="dxa"/>
          </w:tcPr>
          <w:p w:rsidR="00B922F3" w:rsidRDefault="00B922F3" w:rsidP="000D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образование, бакалавр</w:t>
            </w:r>
          </w:p>
        </w:tc>
        <w:tc>
          <w:tcPr>
            <w:tcW w:w="2552" w:type="dxa"/>
          </w:tcPr>
          <w:p w:rsidR="00B922F3" w:rsidRDefault="00B922F3" w:rsidP="000D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Рязанский государственный университет имени С.А. Есенина, направление подготовки 44.03.02 Психолого-педагогическое образование;</w:t>
            </w:r>
          </w:p>
          <w:p w:rsidR="00B922F3" w:rsidRDefault="001962D0" w:rsidP="000D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Рязанский государственный университет имени С.А. Есенина, профессиональная переподготовка «Психологическое консультирование»</w:t>
            </w:r>
            <w:r w:rsidR="00637693">
              <w:rPr>
                <w:rFonts w:ascii="Times New Roman" w:hAnsi="Times New Roman" w:cs="Times New Roman"/>
                <w:sz w:val="24"/>
                <w:szCs w:val="24"/>
              </w:rPr>
              <w:t xml:space="preserve"> с 15.09.2014г. по 08.02.2016г.</w:t>
            </w:r>
            <w:r w:rsidR="0039578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9578D" w:rsidRDefault="0039578D" w:rsidP="00395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Рязанский государственный университет имени С.А. Есенина, профессиональная переподготовка «Логопедия» с 06.10.2017г. по 06.07.2019г.</w:t>
            </w:r>
          </w:p>
        </w:tc>
        <w:tc>
          <w:tcPr>
            <w:tcW w:w="1701" w:type="dxa"/>
          </w:tcPr>
          <w:p w:rsidR="00B922F3" w:rsidRDefault="00F7720D" w:rsidP="000D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27.05.2019</w:t>
            </w:r>
            <w:r w:rsidR="00637693">
              <w:rPr>
                <w:rFonts w:ascii="Times New Roman" w:hAnsi="Times New Roman" w:cs="Times New Roman"/>
                <w:sz w:val="24"/>
                <w:szCs w:val="24"/>
              </w:rPr>
              <w:t xml:space="preserve"> – 31.05.2019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гг.; 17.06.2019</w:t>
            </w:r>
            <w:r w:rsidR="00637693">
              <w:rPr>
                <w:rFonts w:ascii="Times New Roman" w:hAnsi="Times New Roman" w:cs="Times New Roman"/>
                <w:sz w:val="24"/>
                <w:szCs w:val="24"/>
              </w:rPr>
              <w:t>-21.06.2019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3769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:rsidR="00B922F3" w:rsidRDefault="00637693" w:rsidP="000D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B922F3" w:rsidRDefault="00637693" w:rsidP="000D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B922F3" w:rsidRDefault="00B922F3" w:rsidP="000D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 9 месяцев</w:t>
            </w:r>
          </w:p>
        </w:tc>
        <w:tc>
          <w:tcPr>
            <w:tcW w:w="992" w:type="dxa"/>
          </w:tcPr>
          <w:p w:rsidR="00B922F3" w:rsidRDefault="00B922F3" w:rsidP="000D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 8 месяцев</w:t>
            </w:r>
          </w:p>
        </w:tc>
      </w:tr>
    </w:tbl>
    <w:p w:rsidR="00BE057B" w:rsidRDefault="00BE057B" w:rsidP="00BE05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057B" w:rsidRDefault="00BE057B" w:rsidP="00BE05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057B" w:rsidRDefault="00BE057B" w:rsidP="00BE05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057B" w:rsidRDefault="00BE057B" w:rsidP="00BE05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057B" w:rsidRDefault="00BE057B" w:rsidP="00BE05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057B" w:rsidRDefault="00BE057B" w:rsidP="00BE05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057B" w:rsidRDefault="00BE057B" w:rsidP="00BE05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057B" w:rsidRDefault="00BE057B" w:rsidP="00BE05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5620" w:rsidRDefault="00CA082B"/>
    <w:sectPr w:rsidR="00BE5620" w:rsidSect="00E62DCC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BE057B"/>
    <w:rsid w:val="000141F4"/>
    <w:rsid w:val="001962D0"/>
    <w:rsid w:val="0039578D"/>
    <w:rsid w:val="003F6178"/>
    <w:rsid w:val="0043243B"/>
    <w:rsid w:val="00627B05"/>
    <w:rsid w:val="00637693"/>
    <w:rsid w:val="006677B4"/>
    <w:rsid w:val="006F53C3"/>
    <w:rsid w:val="008F20E2"/>
    <w:rsid w:val="008F46D1"/>
    <w:rsid w:val="008F6CA3"/>
    <w:rsid w:val="00927B21"/>
    <w:rsid w:val="009409EF"/>
    <w:rsid w:val="00A850DD"/>
    <w:rsid w:val="00A973FA"/>
    <w:rsid w:val="00AA575C"/>
    <w:rsid w:val="00B922F3"/>
    <w:rsid w:val="00BA38BC"/>
    <w:rsid w:val="00BB5511"/>
    <w:rsid w:val="00BE057B"/>
    <w:rsid w:val="00BE120A"/>
    <w:rsid w:val="00CA082B"/>
    <w:rsid w:val="00CE3AC3"/>
    <w:rsid w:val="00D510F3"/>
    <w:rsid w:val="00D65395"/>
    <w:rsid w:val="00D74008"/>
    <w:rsid w:val="00E34F03"/>
    <w:rsid w:val="00F77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05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Сказка</dc:creator>
  <cp:lastModifiedBy>сказка</cp:lastModifiedBy>
  <cp:revision>12</cp:revision>
  <dcterms:created xsi:type="dcterms:W3CDTF">2019-09-06T12:03:00Z</dcterms:created>
  <dcterms:modified xsi:type="dcterms:W3CDTF">2019-11-18T06:46:00Z</dcterms:modified>
</cp:coreProperties>
</file>