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71" w:rsidRDefault="005C19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-323850</wp:posOffset>
                </wp:positionV>
                <wp:extent cx="6677025" cy="979932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79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03571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Эссе «Я — музыкальный руководитель»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На свете есть много различных профессий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И в каждой есть прелесть своя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Но нет благородней, нужней и чудесней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Чем та, кем работаю я.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Как быстро и неминуемо улетело в дальние края время прекрасного непринужденного и беззаботного детства. Хотя, если подумать, то детство никуда не улетело, а осталось со мной навсегда, потому что я работаю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музыкальным руководителем в детском саду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. Каждый человек хотя бы раз в жизни задаёт себе </w:t>
                            </w:r>
                            <w:r w:rsidRPr="00F03571">
                              <w:rPr>
                                <w:sz w:val="32"/>
                                <w:szCs w:val="32"/>
                                <w:u w:val="single"/>
                              </w:rPr>
                              <w:t>вопрос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: </w:t>
                            </w:r>
                            <w:r w:rsidRPr="00F0357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«Правильно ли мной выбрана профессия? Не жалею ли о своем выборе?»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. И, конечно же, у каждого человека ответ будет разным. Сейчас я могу с полной уверенностью сказать, что профессию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музыкального руководителя выбрала не я сама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, а ОНА выбрала меня! Случайных людей в этой профессии не бывает - они просто не смогут жить в этом состоянии.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Музыку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 и танцы я впитала в себя с детства. В детстве я училась в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музыкальной школе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, по классу фортепиано, позже поступила в музыкальный колледж, где научилась петь и танцевать. Кем же быть мне? Мне хотелось быть – всем! То балериной, то певицей, то артисткой театра и кино, то знаменитой художницей, то режиссером, то писательницей, то поэтессой, то композитором.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 xml:space="preserve">Но быть всем – невозможно, впрочем, возможно </w:t>
                            </w:r>
                            <w:proofErr w:type="gramStart"/>
                            <w:r w:rsidRPr="00F03571">
                              <w:rPr>
                                <w:sz w:val="32"/>
                                <w:szCs w:val="32"/>
                              </w:rPr>
                              <w:t>если….</w:t>
                            </w:r>
                            <w:proofErr w:type="gramEnd"/>
                            <w:r w:rsidRPr="00F03571">
                              <w:rPr>
                                <w:sz w:val="32"/>
                                <w:szCs w:val="32"/>
                              </w:rPr>
                              <w:t xml:space="preserve"> ты -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музыкальный руководитель детского сада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Да - я работаю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музыкальным руководителем детского сада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. А что значит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музыкальный руководитель в детском саду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? Сколько новых способностей раскрыла во мне эта профессия! Специальность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музыкального руководителя уникальна тем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, что в ней объединены разные </w:t>
                            </w:r>
                            <w:r w:rsidRPr="00F03571">
                              <w:rPr>
                                <w:sz w:val="32"/>
                                <w:szCs w:val="32"/>
                                <w:u w:val="single"/>
                              </w:rPr>
                              <w:t>профессии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: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музыкант и художник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, композитор и поэт, хореограф и дирижёр, сценарист и режиссёр, модельер и костюмер, гримёр и звукооператор, скульптор и декоратор. А сколькими видами деятельности необходимо овладеть в процессе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музыкального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 и общего развития </w:t>
                            </w:r>
                            <w:r w:rsidRPr="00F03571">
                              <w:rPr>
                                <w:sz w:val="32"/>
                                <w:szCs w:val="32"/>
                                <w:u w:val="single"/>
                              </w:rPr>
                              <w:t>детей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: это слушание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музыки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, пение,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музыкально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-ритмическая деятельность, театрализация, игра на </w:t>
                            </w:r>
                            <w:r w:rsidRPr="00F035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музыкальных инструментах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03571" w:rsidRP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571">
                              <w:rPr>
                                <w:sz w:val="32"/>
                                <w:szCs w:val="32"/>
                              </w:rPr>
                              <w:t>Мой опыт работы позволяет мне сделать вывод о том, что работа с детьми во всех этих видах деятельности,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33.45pt;margin-top:-25.5pt;width:525.75pt;height:7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" filled="f" stroked="f" strokeweight=".5pt">
                <v:textbox>
                  <w:txbxContent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F03571">
                        <w:rPr>
                          <w:b/>
                          <w:bCs/>
                        </w:rPr>
                        <w:t xml:space="preserve">          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Эссе «Я — музыкальный руководитель»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На свете есть много различных профессий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И в каждой есть прелесть своя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Но нет благородней, нужней и чудесней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Чем та, кем работаю я.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Как быстро и неминуемо улетело в дальние края время прекрасного непринужденного и беззаботного детства. Хотя, если подумать, то детство никуда не улетело, а осталось со мной навсегда, потому что я работаю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музыкальным руководителем в детском саду</w:t>
                      </w:r>
                      <w:r w:rsidRPr="00F03571">
                        <w:rPr>
                          <w:sz w:val="32"/>
                          <w:szCs w:val="32"/>
                        </w:rPr>
                        <w:t>. Каждый человек хотя бы раз в жизни задаёт себе </w:t>
                      </w:r>
                      <w:r w:rsidRPr="00F03571">
                        <w:rPr>
                          <w:sz w:val="32"/>
                          <w:szCs w:val="32"/>
                          <w:u w:val="single"/>
                        </w:rPr>
                        <w:t>вопрос</w:t>
                      </w:r>
                      <w:r w:rsidRPr="00F03571">
                        <w:rPr>
                          <w:sz w:val="32"/>
                          <w:szCs w:val="32"/>
                        </w:rPr>
                        <w:t>: </w:t>
                      </w:r>
                      <w:r w:rsidRPr="00F03571">
                        <w:rPr>
                          <w:i/>
                          <w:iCs/>
                          <w:sz w:val="32"/>
                          <w:szCs w:val="32"/>
                        </w:rPr>
                        <w:t>«Правильно ли мной выбрана профессия? Не жалею ли о своем выборе?»</w:t>
                      </w:r>
                      <w:r w:rsidRPr="00F03571">
                        <w:rPr>
                          <w:sz w:val="32"/>
                          <w:szCs w:val="32"/>
                        </w:rPr>
                        <w:t>. И, конечно же, у каждого человека ответ будет разным. Сейчас я могу с полной уверенностью сказать, что профессию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музыкального руководителя выбрала не я сама</w:t>
                      </w:r>
                      <w:r w:rsidRPr="00F03571">
                        <w:rPr>
                          <w:sz w:val="32"/>
                          <w:szCs w:val="32"/>
                        </w:rPr>
                        <w:t>, а ОНА выбрала меня! Случайных людей в этой профессии не бывает - они просто не смогут жить в этом состоянии.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Музыку</w:t>
                      </w:r>
                      <w:r w:rsidRPr="00F03571">
                        <w:rPr>
                          <w:sz w:val="32"/>
                          <w:szCs w:val="32"/>
                        </w:rPr>
                        <w:t> и танцы я впитала в себя с детства. В детстве я училась в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музыкальной школе</w:t>
                      </w:r>
                      <w:r w:rsidRPr="00F03571">
                        <w:rPr>
                          <w:sz w:val="32"/>
                          <w:szCs w:val="32"/>
                        </w:rPr>
                        <w:t>, по классу фортепиано, позже поступила в музыкальный колледж, где научилась петь и танцевать. Кем же быть мне? Мне хотелось быть – всем! То балериной, то певицей, то артисткой театра и кино, то знаменитой художницей, то режиссером, то писательницей, то поэтессой, то композитором.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 xml:space="preserve">Но быть всем – невозможно, впрочем, возможно </w:t>
                      </w:r>
                      <w:proofErr w:type="gramStart"/>
                      <w:r w:rsidRPr="00F03571">
                        <w:rPr>
                          <w:sz w:val="32"/>
                          <w:szCs w:val="32"/>
                        </w:rPr>
                        <w:t>если….</w:t>
                      </w:r>
                      <w:proofErr w:type="gramEnd"/>
                      <w:r w:rsidRPr="00F03571">
                        <w:rPr>
                          <w:sz w:val="32"/>
                          <w:szCs w:val="32"/>
                        </w:rPr>
                        <w:t xml:space="preserve"> ты -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музыкальный руководитель детского сада</w:t>
                      </w:r>
                      <w:r w:rsidRPr="00F0357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Да - я работаю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музыкальным руководителем детского сада</w:t>
                      </w:r>
                      <w:r w:rsidRPr="00F03571">
                        <w:rPr>
                          <w:sz w:val="32"/>
                          <w:szCs w:val="32"/>
                        </w:rPr>
                        <w:t>. А что значит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музыкальный руководитель в детском саду</w:t>
                      </w:r>
                      <w:r w:rsidRPr="00F03571">
                        <w:rPr>
                          <w:sz w:val="32"/>
                          <w:szCs w:val="32"/>
                        </w:rPr>
                        <w:t>? Сколько новых способностей раскрыла во мне эта профессия! Специальность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музыкального руководителя уникальна тем</w:t>
                      </w:r>
                      <w:r w:rsidRPr="00F03571">
                        <w:rPr>
                          <w:sz w:val="32"/>
                          <w:szCs w:val="32"/>
                        </w:rPr>
                        <w:t>, что в ней объединены разные </w:t>
                      </w:r>
                      <w:r w:rsidRPr="00F03571">
                        <w:rPr>
                          <w:sz w:val="32"/>
                          <w:szCs w:val="32"/>
                          <w:u w:val="single"/>
                        </w:rPr>
                        <w:t>профессии</w:t>
                      </w:r>
                      <w:r w:rsidRPr="00F03571">
                        <w:rPr>
                          <w:sz w:val="32"/>
                          <w:szCs w:val="32"/>
                        </w:rPr>
                        <w:t>: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музыкант и художник</w:t>
                      </w:r>
                      <w:r w:rsidRPr="00F03571">
                        <w:rPr>
                          <w:sz w:val="32"/>
                          <w:szCs w:val="32"/>
                        </w:rPr>
                        <w:t>, композитор и поэт, хореограф и дирижёр, сценарист и режиссёр, модельер и костюмер, гримёр и звукооператор, скульптор и декоратор. А сколькими видами деятельности необходимо овладеть в процессе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музыкального</w:t>
                      </w:r>
                      <w:r w:rsidRPr="00F03571">
                        <w:rPr>
                          <w:sz w:val="32"/>
                          <w:szCs w:val="32"/>
                        </w:rPr>
                        <w:t> и общего развития </w:t>
                      </w:r>
                      <w:r w:rsidRPr="00F03571">
                        <w:rPr>
                          <w:sz w:val="32"/>
                          <w:szCs w:val="32"/>
                          <w:u w:val="single"/>
                        </w:rPr>
                        <w:t>детей</w:t>
                      </w:r>
                      <w:r w:rsidRPr="00F03571">
                        <w:rPr>
                          <w:sz w:val="32"/>
                          <w:szCs w:val="32"/>
                        </w:rPr>
                        <w:t>: это слушание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музыки</w:t>
                      </w:r>
                      <w:r w:rsidRPr="00F03571">
                        <w:rPr>
                          <w:sz w:val="32"/>
                          <w:szCs w:val="32"/>
                        </w:rPr>
                        <w:t>, пение,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музыкально</w:t>
                      </w:r>
                      <w:r w:rsidRPr="00F03571">
                        <w:rPr>
                          <w:sz w:val="32"/>
                          <w:szCs w:val="32"/>
                        </w:rPr>
                        <w:t>-ритмическая деятельность, театрализация, игра на </w:t>
                      </w:r>
                      <w:r w:rsidRPr="00F03571">
                        <w:rPr>
                          <w:b/>
                          <w:bCs/>
                          <w:sz w:val="32"/>
                          <w:szCs w:val="32"/>
                        </w:rPr>
                        <w:t>музыкальных инструментах</w:t>
                      </w:r>
                      <w:r w:rsidRPr="00F0357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F03571" w:rsidRP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F03571">
                        <w:rPr>
                          <w:sz w:val="32"/>
                          <w:szCs w:val="32"/>
                        </w:rPr>
                        <w:t>Мой опыт работы позволяет мне сделать вывод о том, что работа с детьми во всех этих видах деятельности,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-518160</wp:posOffset>
            </wp:positionH>
            <wp:positionV relativeFrom="page">
              <wp:align>top</wp:align>
            </wp:positionV>
            <wp:extent cx="8519160" cy="10763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4376434_21-p-svetlii-muzikalnii-fon-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16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FEE" w:rsidRDefault="00F0357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-262890</wp:posOffset>
                </wp:positionV>
                <wp:extent cx="6496050" cy="97821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78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571" w:rsidRPr="00DD7978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7978">
                              <w:rPr>
                                <w:sz w:val="32"/>
                                <w:szCs w:val="32"/>
                              </w:rPr>
                              <w:t>Мой опыт работы позволяет мне сделать вывод о том, что работа с детьми во всех этих видах деятельности, безусловно, предполагает творчество самого педагога, без чего невозможно представить и творческое развитие детей. Словом, от того насколько ты интересен, профессионально грамотен, талантлив, во многом зависит </w:t>
                            </w:r>
                            <w:r w:rsidRPr="00DD79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музыкальное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 и творческое развитие детей, атмосфера радости в детском саду.</w:t>
                            </w:r>
                          </w:p>
                          <w:p w:rsidR="00F03571" w:rsidRPr="00DD7978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7978">
                              <w:rPr>
                                <w:sz w:val="32"/>
                                <w:szCs w:val="32"/>
                              </w:rPr>
                              <w:t>Многое в жизни человека зависит от того, какие впечатления он получил в детстве, как его воспитали, какое представление о мире заложили в раннем возрасте, какие качества помогли развить. Таким образом, чем больше радости у ребенка в детстве, тем больше он ее подарит людям, став взрослым. Слушая </w:t>
                            </w:r>
                            <w:r w:rsidRPr="00DD79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музыку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, разучивая песни, танцы, игры и сценки, готовя детский праздник, я стараюсь создать вокруг ребенка атмосферу любви и взаимопонимания и то, чем занимаюсь я, всегда искренне интересно мне самой, а эта увлеченность передаётся детям. Именно такая атмосфера способствует раскрытию внутреннего творческого потенциала каждого ребенка. Ну кто же, как не ребенок поймет нас, </w:t>
                            </w:r>
                            <w:r w:rsidRPr="00DD79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музыкантов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? Именно ребенок становится самым благодарным слушателем. Ведь детская фантазия не имеет границ! Так же, как и </w:t>
                            </w:r>
                            <w:r w:rsidRPr="00DD79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музыка…</w:t>
                            </w:r>
                          </w:p>
                          <w:p w:rsidR="00F03571" w:rsidRPr="00DD7978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7978">
                              <w:rPr>
                                <w:sz w:val="32"/>
                                <w:szCs w:val="32"/>
                              </w:rPr>
                              <w:t>В современной системе образования, повышение квалификации каждого педагога, овладение им новейшими педагогическими технологиями и методиками, является важным этапом в течение всей его деятельности. Педагогом с большой буквы, может называться только тот человек, который постоянно учится и повышает свой профессиональный уровень. </w:t>
                            </w:r>
                            <w:r w:rsidRPr="00DD79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Музыкальный руководитель учится всю жизнь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, развивая, совершенствуя и постоянно обогащая свой профессиональный опыт и щедро делится им с коллегами, единомышленниками, родителями.</w:t>
                            </w:r>
                          </w:p>
                          <w:p w:rsidR="00F03571" w:rsidRPr="00DD7978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7978">
                              <w:rPr>
                                <w:sz w:val="32"/>
                                <w:szCs w:val="32"/>
                              </w:rPr>
                              <w:t>Размышляя о своей профессии, я пришла к выводу, что я стою у истоков зарождения личности ребёнка. От меня зависит, поможет ли </w:t>
                            </w:r>
                            <w:r w:rsidRPr="00DD79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музыка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 развить лучшие качества его </w:t>
                            </w:r>
                            <w:r w:rsidRPr="00DD7978">
                              <w:rPr>
                                <w:sz w:val="32"/>
                                <w:szCs w:val="32"/>
                                <w:u w:val="single"/>
                              </w:rPr>
                              <w:t>личности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: душевную чуткость, умение ощущать гарм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онию окружающего мира, доброту,</w:t>
                            </w:r>
                            <w:r w:rsidRPr="00F035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7978">
                              <w:rPr>
                                <w:sz w:val="32"/>
                                <w:szCs w:val="32"/>
                              </w:rPr>
                              <w:t>восприимчивость к прекрасному. Я убеждена, что моя профессия самая лучшая на свете!</w:t>
                            </w:r>
                          </w:p>
                          <w:p w:rsidR="00F03571" w:rsidRDefault="00F03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-35.55pt;margin-top:-20.7pt;width:511.5pt;height:7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" filled="f" stroked="f" strokeweight=".5pt">
                <v:textbox>
                  <w:txbxContent>
                    <w:p w:rsidR="00F03571" w:rsidRPr="00DD7978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DD7978">
                        <w:rPr>
                          <w:sz w:val="32"/>
                          <w:szCs w:val="32"/>
                        </w:rPr>
                        <w:t>Мой опыт работы позволяет мне сделать вывод о том, что работа с детьми во всех этих видах деятельности, безусловно, предполагает творчество самого педагога, без чего невозможно представить и творческое развитие детей. Словом, от того насколько ты интересен, профессионально грамотен, талантлив, во многом зависит </w:t>
                      </w:r>
                      <w:r w:rsidRPr="00DD7978">
                        <w:rPr>
                          <w:b/>
                          <w:bCs/>
                          <w:sz w:val="32"/>
                          <w:szCs w:val="32"/>
                        </w:rPr>
                        <w:t>музыкальное</w:t>
                      </w:r>
                      <w:r w:rsidRPr="00DD7978">
                        <w:rPr>
                          <w:sz w:val="32"/>
                          <w:szCs w:val="32"/>
                        </w:rPr>
                        <w:t> и творческое развитие детей, атмосфера радости в детском саду.</w:t>
                      </w:r>
                    </w:p>
                    <w:p w:rsidR="00F03571" w:rsidRPr="00DD7978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DD7978">
                        <w:rPr>
                          <w:sz w:val="32"/>
                          <w:szCs w:val="32"/>
                        </w:rPr>
                        <w:t>Многое в жизни человека зависит от того, какие впечатления он получил в детстве, как его воспитали, какое представление о мире заложили в раннем возрасте, какие качества помогли развить. Таким образом, чем больше радости у ребенка в детстве, тем больше он ее подарит людям, став взрослым. Слушая </w:t>
                      </w:r>
                      <w:r w:rsidRPr="00DD7978">
                        <w:rPr>
                          <w:b/>
                          <w:bCs/>
                          <w:sz w:val="32"/>
                          <w:szCs w:val="32"/>
                        </w:rPr>
                        <w:t>музыку</w:t>
                      </w:r>
                      <w:r w:rsidRPr="00DD7978">
                        <w:rPr>
                          <w:sz w:val="32"/>
                          <w:szCs w:val="32"/>
                        </w:rPr>
                        <w:t>, разучивая песни, танцы, игры и сценки, готовя детский праздник, я стараюсь создать вокруг ребенка атмосферу любви и взаимопонимания и то, чем занимаюсь я, всегда искренне интересно мне самой, а эта увлеченность передаётся детям. Именно такая атмосфера способствует раскрытию внутреннего творческого потенциала каждого ребенка. Ну кто же, как не ребенок поймет нас, </w:t>
                      </w:r>
                      <w:r w:rsidRPr="00DD7978">
                        <w:rPr>
                          <w:b/>
                          <w:bCs/>
                          <w:sz w:val="32"/>
                          <w:szCs w:val="32"/>
                        </w:rPr>
                        <w:t>музыкантов</w:t>
                      </w:r>
                      <w:r w:rsidRPr="00DD7978">
                        <w:rPr>
                          <w:sz w:val="32"/>
                          <w:szCs w:val="32"/>
                        </w:rPr>
                        <w:t>? Именно ребенок становится самым благодарным слушателем. Ведь детская фантазия не имеет границ! Так же, как и </w:t>
                      </w:r>
                      <w:r w:rsidRPr="00DD7978">
                        <w:rPr>
                          <w:b/>
                          <w:bCs/>
                          <w:sz w:val="32"/>
                          <w:szCs w:val="32"/>
                        </w:rPr>
                        <w:t>музыка…</w:t>
                      </w:r>
                    </w:p>
                    <w:p w:rsidR="00F03571" w:rsidRPr="00DD7978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DD7978">
                        <w:rPr>
                          <w:sz w:val="32"/>
                          <w:szCs w:val="32"/>
                        </w:rPr>
                        <w:t>В современной системе образования, повышение квалификации каждого педагога, овладение им новейшими педагогическими технологиями и методиками, является важным этапом в течение всей его деятельности. Педагогом с большой буквы, может называться только тот человек, который постоянно учится и повышает свой профессиональный уровень. </w:t>
                      </w:r>
                      <w:r w:rsidRPr="00DD7978">
                        <w:rPr>
                          <w:b/>
                          <w:bCs/>
                          <w:sz w:val="32"/>
                          <w:szCs w:val="32"/>
                        </w:rPr>
                        <w:t>Музыкальный руководитель учится всю жизнь</w:t>
                      </w:r>
                      <w:r w:rsidRPr="00DD7978">
                        <w:rPr>
                          <w:sz w:val="32"/>
                          <w:szCs w:val="32"/>
                        </w:rPr>
                        <w:t>, развивая, совершенствуя и постоянно обогащая свой профессиональный опыт и щедро делится им с коллегами, единомышленниками, родителями.</w:t>
                      </w:r>
                    </w:p>
                    <w:p w:rsidR="00F03571" w:rsidRPr="00DD7978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  <w:r w:rsidRPr="00DD7978">
                        <w:rPr>
                          <w:sz w:val="32"/>
                          <w:szCs w:val="32"/>
                        </w:rPr>
                        <w:t>Размышляя о своей профессии, я пришла к выводу, что я стою у истоков зарождения личности ребёнка. От меня зависит, поможет ли </w:t>
                      </w:r>
                      <w:r w:rsidRPr="00DD7978">
                        <w:rPr>
                          <w:b/>
                          <w:bCs/>
                          <w:sz w:val="32"/>
                          <w:szCs w:val="32"/>
                        </w:rPr>
                        <w:t>музыка</w:t>
                      </w:r>
                      <w:r w:rsidRPr="00DD7978">
                        <w:rPr>
                          <w:sz w:val="32"/>
                          <w:szCs w:val="32"/>
                        </w:rPr>
                        <w:t> развить лучшие качества его </w:t>
                      </w:r>
                      <w:r w:rsidRPr="00DD7978">
                        <w:rPr>
                          <w:sz w:val="32"/>
                          <w:szCs w:val="32"/>
                          <w:u w:val="single"/>
                        </w:rPr>
                        <w:t>личности</w:t>
                      </w:r>
                      <w:r w:rsidRPr="00DD7978">
                        <w:rPr>
                          <w:sz w:val="32"/>
                          <w:szCs w:val="32"/>
                        </w:rPr>
                        <w:t>: душевную чуткость, умение ощущать гарм</w:t>
                      </w:r>
                      <w:r>
                        <w:rPr>
                          <w:sz w:val="32"/>
                          <w:szCs w:val="32"/>
                        </w:rPr>
                        <w:t>онию окружающего мира, доброту,</w:t>
                      </w:r>
                      <w:r w:rsidRPr="00F0357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D7978">
                        <w:rPr>
                          <w:sz w:val="32"/>
                          <w:szCs w:val="32"/>
                        </w:rPr>
                        <w:t>восприимчивость к прекрасному. Я убеждена, что моя профессия самая лучшая на свете!</w:t>
                      </w:r>
                    </w:p>
                    <w:p w:rsidR="00F03571" w:rsidRDefault="00F0357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-85725</wp:posOffset>
            </wp:positionV>
            <wp:extent cx="7543800" cy="10782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4376434_21-p-svetlii-muzikalnii-fon-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5701664</wp:posOffset>
                </wp:positionH>
                <wp:positionV relativeFrom="paragraph">
                  <wp:posOffset>3994785</wp:posOffset>
                </wp:positionV>
                <wp:extent cx="409575" cy="1447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571" w:rsidRDefault="00F03571" w:rsidP="00F035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448.95pt;margin-top:314.55pt;width:32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" filled="f" stroked="f" strokeweight=".5pt">
                <v:textbox>
                  <w:txbxContent>
                    <w:p w:rsidR="00F03571" w:rsidRDefault="00F03571" w:rsidP="00F035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1"/>
    <w:rsid w:val="003A6FEE"/>
    <w:rsid w:val="005C19F9"/>
    <w:rsid w:val="00AD7089"/>
    <w:rsid w:val="00F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45E3"/>
  <w15:chartTrackingRefBased/>
  <w15:docId w15:val="{2F11E71B-23BC-4E3F-8499-B0AE0BF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2024-01-25T11:23:00Z</cp:lastPrinted>
  <dcterms:created xsi:type="dcterms:W3CDTF">2024-01-25T11:22:00Z</dcterms:created>
  <dcterms:modified xsi:type="dcterms:W3CDTF">2024-01-25T11:23:00Z</dcterms:modified>
</cp:coreProperties>
</file>