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3" w:rsidRPr="00135503" w:rsidRDefault="005E3B29" w:rsidP="001355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Эти книги помогут родителям в воспитании и развитии детей.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«Общаться с ребёнком. Как?» и «Продолжаем общаться с ребенком. Так?» Юлия </w:t>
      </w:r>
      <w:proofErr w:type="spellStart"/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Гиппенрейтер</w:t>
      </w:r>
      <w:proofErr w:type="spellEnd"/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учит СЛУШАТЬ своего ребенка. Книга написана очень простым языком, в ней нет отвлеченных философских рассуждений, она полностью состоит из практических советов, примеров из жизни и рекомендаций по улучшению отношений в семье. 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психологи твердят, что главное условие успешных отношений не только с детьми, но и в паре, - безусловное принятие. Но как этого достичь? Юлия </w:t>
      </w:r>
      <w:proofErr w:type="spell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 этому в своих книгах. </w:t>
      </w:r>
      <w:proofErr w:type="gram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ребенка - значит любить его не за то, что он красивый, умный, способный, отличник и так далее, а просто так, просто за то, что он есть! К сожалению, условное и оценочное отношение к человеку – основа нашего общества. Родители в большинстве своем по-прежнему верят, что награды и наказания – главные воспитательные средства. Но ведь воспитание ребенка – это не дрессировка. Родители существуют не для того, что вырабатывать у детей условные рефлексы.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Юлии </w:t>
      </w:r>
      <w:proofErr w:type="spell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 общаться не только со своим ребенком, но и с другими близкими вам людьми. Даже если ваши дети уже выросли, эта книга поможет выстроить с ними гармоничные отношения.</w:t>
      </w:r>
    </w:p>
    <w:p w:rsidR="00135503" w:rsidRPr="005E3B29" w:rsidRDefault="005E3B29" w:rsidP="00135503">
      <w:pPr>
        <w:pStyle w:val="2"/>
        <w:rPr>
          <w:sz w:val="24"/>
          <w:szCs w:val="24"/>
        </w:rPr>
      </w:pPr>
      <w:r w:rsidRPr="005E3B29">
        <w:rPr>
          <w:sz w:val="24"/>
          <w:szCs w:val="24"/>
        </w:rPr>
        <w:t xml:space="preserve">2. Людмила </w:t>
      </w:r>
      <w:proofErr w:type="spellStart"/>
      <w:r w:rsidRPr="005E3B29">
        <w:rPr>
          <w:sz w:val="24"/>
          <w:szCs w:val="24"/>
        </w:rPr>
        <w:t>Петрановская</w:t>
      </w:r>
      <w:proofErr w:type="spellEnd"/>
      <w:r w:rsidRPr="005E3B29">
        <w:rPr>
          <w:sz w:val="24"/>
          <w:szCs w:val="24"/>
        </w:rPr>
        <w:t xml:space="preserve"> </w:t>
      </w:r>
      <w:r w:rsidR="00135503" w:rsidRPr="005E3B29">
        <w:rPr>
          <w:sz w:val="24"/>
          <w:szCs w:val="24"/>
        </w:rPr>
        <w:t>"Тайная опора: привязанность в жизни ребенка"</w:t>
      </w:r>
    </w:p>
    <w:p w:rsidR="00135503" w:rsidRPr="005E3B29" w:rsidRDefault="00135503" w:rsidP="00135503">
      <w:pPr>
        <w:pStyle w:val="a8"/>
      </w:pPr>
      <w:r w:rsidRPr="005E3B29">
        <w:t xml:space="preserve">Людмила </w:t>
      </w:r>
      <w:proofErr w:type="spellStart"/>
      <w:r w:rsidRPr="005E3B29">
        <w:t>Петрановская</w:t>
      </w:r>
      <w:proofErr w:type="spellEnd"/>
      <w:r w:rsidRPr="005E3B29">
        <w:t xml:space="preserve"> - автор </w:t>
      </w:r>
      <w:hyperlink r:id="rId5" w:history="1">
        <w:r w:rsidRPr="005E3B29">
          <w:rPr>
            <w:rStyle w:val="a5"/>
          </w:rPr>
          <w:t>серии</w:t>
        </w:r>
      </w:hyperlink>
      <w:r w:rsidRPr="005E3B29">
        <w:t xml:space="preserve"> книг для детей "Что делать, если…", известный психолог-педагог, руководитель </w:t>
      </w:r>
      <w:proofErr w:type="spellStart"/>
      <w:r w:rsidRPr="005E3B29">
        <w:t>вебинаров</w:t>
      </w:r>
      <w:proofErr w:type="spellEnd"/>
      <w:r w:rsidRPr="005E3B29">
        <w:t xml:space="preserve"> на тему взаимоотношений в семье и лауреат премии Президента РФ представляет продолжение серии "Близкие люди: психология отношений". Предыдущая книга, "Если с ребенком трудно", стала бестселлером для родителей и дала ответы на самые популярные вопросы в воспитании детей.</w:t>
      </w:r>
      <w:r w:rsidRPr="005E3B29">
        <w:br/>
        <w:t>Новая книга будет полезна не только молодым мамам, но и тем, кто хочет переосмыслить свои отношения со своим возможно уже повзрослевшим ребенком. Вы узнаете:</w:t>
      </w:r>
      <w:r w:rsidRPr="005E3B29">
        <w:br/>
        <w:t xml:space="preserve">- как формируется </w:t>
      </w:r>
      <w:hyperlink r:id="rId6" w:history="1">
        <w:r w:rsidRPr="005E3B29">
          <w:rPr>
            <w:rStyle w:val="a5"/>
          </w:rPr>
          <w:t>привязанность</w:t>
        </w:r>
      </w:hyperlink>
      <w:r w:rsidRPr="005E3B29">
        <w:t xml:space="preserve"> ребенка к родителям от самого раннего возраста до подросткового периода;</w:t>
      </w:r>
      <w:r w:rsidRPr="005E3B29">
        <w:br/>
        <w:t>- почему роли Наставника и Родителя - далеко не одно и то же;</w:t>
      </w:r>
      <w:r w:rsidRPr="005E3B29">
        <w:br/>
        <w:t>- как стать своему ребенку опорой в жизни.</w:t>
      </w:r>
      <w:r w:rsidRPr="005E3B29">
        <w:br/>
        <w:t xml:space="preserve">Если вы будете понимать своего ребенка, вам будет проще выстраивать с ним отношения. Ответы на самые сложные вопросы лежат именно там. Заниматься ли ранним развитием или пустить все на самотек? Отправлять ли в садик или оставить с бабушкой? Наказывать ли по просьбе учителя и есть ли в этом смысл? Дать ли </w:t>
      </w:r>
      <w:hyperlink r:id="rId7" w:history="1">
        <w:r w:rsidRPr="005E3B29">
          <w:rPr>
            <w:rStyle w:val="a5"/>
          </w:rPr>
          <w:t>подростку</w:t>
        </w:r>
      </w:hyperlink>
      <w:r w:rsidRPr="005E3B29">
        <w:t xml:space="preserve"> его желанную свободу? И наконец, как сохранить отношения с ребенком, когда он уже взрослый?</w:t>
      </w:r>
      <w:r w:rsidRPr="005E3B29">
        <w:br/>
        <w:t xml:space="preserve">Найдите ответы на эти вопросы, шаг за шагом следуя по детству вместе с Людмилой </w:t>
      </w:r>
      <w:proofErr w:type="spellStart"/>
      <w:r w:rsidRPr="005E3B29">
        <w:t>Петрановской</w:t>
      </w:r>
      <w:proofErr w:type="spellEnd"/>
      <w:r w:rsidRPr="005E3B29">
        <w:t>.</w:t>
      </w:r>
      <w:r w:rsidRPr="005E3B29">
        <w:br/>
        <w:t xml:space="preserve">Подробнее: </w:t>
      </w:r>
      <w:hyperlink r:id="rId8" w:history="1">
        <w:r w:rsidRPr="005E3B29">
          <w:rPr>
            <w:rStyle w:val="a5"/>
          </w:rPr>
          <w:t>https://www.labirint.ru/books/465389/</w:t>
        </w:r>
      </w:hyperlink>
    </w:p>
    <w:p w:rsidR="008F73A6" w:rsidRPr="005E3B29" w:rsidRDefault="008F73A6" w:rsidP="008F73A6">
      <w:pPr>
        <w:pStyle w:val="2"/>
        <w:rPr>
          <w:sz w:val="24"/>
          <w:szCs w:val="24"/>
        </w:rPr>
      </w:pPr>
      <w:r w:rsidRPr="005E3B29">
        <w:rPr>
          <w:sz w:val="24"/>
          <w:szCs w:val="24"/>
        </w:rPr>
        <w:t>"Если с ребенком трудно"</w:t>
      </w:r>
    </w:p>
    <w:p w:rsidR="008F73A6" w:rsidRPr="005E3B29" w:rsidRDefault="008F73A6" w:rsidP="008F73A6">
      <w:pPr>
        <w:pStyle w:val="a8"/>
      </w:pPr>
      <w:r w:rsidRPr="005E3B29">
        <w:t xml:space="preserve">Дети не слушают своих родителей, сколько стоит этот мир. В попытках научить "нерадивое чадо", </w:t>
      </w:r>
      <w:hyperlink r:id="rId9" w:history="1">
        <w:r w:rsidRPr="005E3B29">
          <w:rPr>
            <w:rStyle w:val="a5"/>
          </w:rPr>
          <w:t>как</w:t>
        </w:r>
      </w:hyperlink>
      <w:r w:rsidRPr="005E3B29">
        <w:t xml:space="preserve"> "надо себя вести", ответственные родители вооружаются новейшими психологическими "</w:t>
      </w:r>
      <w:proofErr w:type="spellStart"/>
      <w:r w:rsidRPr="005E3B29">
        <w:t>приемчиками</w:t>
      </w:r>
      <w:proofErr w:type="spellEnd"/>
      <w:r w:rsidRPr="005E3B29">
        <w:t xml:space="preserve">", разучивают современные техники сидения на гречке, а дети в ответ лишь становятся все более раздражительными и непослушными. Что же нам мешает в отношениях с ребенком, а ему мешает вести себя лучше? Новая </w:t>
      </w:r>
      <w:hyperlink r:id="rId10" w:history="1">
        <w:r w:rsidRPr="005E3B29">
          <w:rPr>
            <w:rStyle w:val="a5"/>
          </w:rPr>
          <w:t>книга</w:t>
        </w:r>
      </w:hyperlink>
      <w:r w:rsidRPr="005E3B29">
        <w:t xml:space="preserve"> Людмилы </w:t>
      </w:r>
      <w:proofErr w:type="spellStart"/>
      <w:r w:rsidRPr="005E3B29">
        <w:t>Петрановской</w:t>
      </w:r>
      <w:proofErr w:type="spellEnd"/>
      <w:r w:rsidRPr="005E3B29">
        <w:t xml:space="preserve"> будет полезна родителям, отчаявшимся найти общий язык </w:t>
      </w:r>
      <w:r w:rsidRPr="005E3B29">
        <w:lastRenderedPageBreak/>
        <w:t xml:space="preserve">с детьми. Вы сможете научиться ориентироваться в сложных ситуациях, решать конфликты и достойно выходить из них. Книга поможет сохранить терпение, восстановить понимание и мир </w:t>
      </w:r>
      <w:hyperlink r:id="rId11" w:history="1">
        <w:r w:rsidRPr="005E3B29">
          <w:rPr>
            <w:rStyle w:val="a5"/>
          </w:rPr>
          <w:t>в семье</w:t>
        </w:r>
      </w:hyperlink>
      <w:r w:rsidRPr="005E3B29">
        <w:t>.</w:t>
      </w:r>
      <w:r w:rsidRPr="005E3B29">
        <w:br/>
      </w:r>
      <w:r w:rsidRPr="005E3B29">
        <w:br/>
        <w:t xml:space="preserve">Подробнее: </w:t>
      </w:r>
      <w:hyperlink r:id="rId12" w:history="1">
        <w:r w:rsidRPr="005E3B29">
          <w:rPr>
            <w:rStyle w:val="a5"/>
          </w:rPr>
          <w:t>https://www.labirint.ru/books/521115/</w:t>
        </w:r>
      </w:hyperlink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«Материнская любовь». Анатолий Некрасов 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книга очень трезвит молодых мам. Автор говорит о том, что материнская любовь, к сожалению, может не только «исцелять», но и ранить и душить человека. Как этого не допустить? Книга поможет маме понять, что главное в жизни, как сохранить баланс в семье, в отношениях и в любви.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Цитаты из книги: «В конце концов, материнство стало главным предназначением женщины, а женственность, любовь к мужчине, создание пары – всё это отодвигается в тень материнства, всё это становится как бы второстепенным».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 детства девочке внушают, что она должна стать матерью! Вокруг она видит именно такую жизнь, и общество навязывает ей именно такой смысл жизни. И никто ей не подскажет, что она приходит в эту жизнь, чтобы любить! Любить себя, людей, мужчин, Землю, жизнь, а материнство может быть при этом, если она захочет, как следствие этой любви. Именно как следствие, а не как главная цель жизни!»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«Главная цель семьи не рождение детей, а раскрытие себя в тесном взаимодействии мужчины и женщины, в условиях совместного проживания».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настоящему дети уважают и любят тех родителей, которые уважают и любят друг друга и показывают пример долгой и счастливой жизни».</w:t>
      </w:r>
    </w:p>
    <w:p w:rsidR="005E3B29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5E3B29" w:rsidP="005E3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5503"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5E3B29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Адель Фабер, </w:t>
      </w:r>
      <w:proofErr w:type="spellStart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Элейн</w:t>
      </w:r>
      <w:proofErr w:type="spellEnd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Мазлиш</w:t>
      </w:r>
      <w:proofErr w:type="spellEnd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"Как говорить, чтобы дети слушали, и как слушать, чтобы дети говорили"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книга - разумное, понятное, хорошо и с юмором написанное руководство о том, как правильно общаться с детьми (от дошкольников до подростков). Многие сравнивают ее с трудами Юлии </w:t>
      </w:r>
      <w:proofErr w:type="spell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разница в том, что первая – написана русским автором, вторая – американскими. Идеи я правила общения в этих книгах очень схожи. Она тоже наполнена массой примеров и случаев из жизни. </w:t>
      </w:r>
    </w:p>
    <w:p w:rsidR="00135503" w:rsidRPr="00135503" w:rsidRDefault="00135503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5E3B29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«Разговор с родителями» Дональд </w:t>
      </w:r>
      <w:proofErr w:type="spellStart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Вудс</w:t>
      </w:r>
      <w:proofErr w:type="spellEnd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Винникотт</w:t>
      </w:r>
      <w:proofErr w:type="spellEnd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психиатр и психоаналитик Дональд </w:t>
      </w:r>
      <w:proofErr w:type="spell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Вудс</w:t>
      </w:r>
      <w:proofErr w:type="spell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Винникотт</w:t>
      </w:r>
      <w:proofErr w:type="spell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верил в советы и рекомендации. Более того, считал их вредными, лишающими родителей интуитивной мудрости и уверенности в себе. Вот об этой интуитивной мудрости Дональд </w:t>
      </w:r>
      <w:proofErr w:type="spell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Вудс</w:t>
      </w:r>
      <w:proofErr w:type="spell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 вел на </w:t>
      </w:r>
      <w:proofErr w:type="gram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передачи-беседы</w:t>
      </w:r>
      <w:proofErr w:type="gram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прямо и тепло говорит о таких тяжелых моментах, которые случаются в родительской жизни, но о которых говорить не принято: например, когда мы не любим своего ребенка, а он не любит нас, о детской ревности... Автор говорит, что это все нормально, это случается со всеми, это и есть жизнь, обычная и без прикрас.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Цитата из книги: «Не нужно прилагать никаких усилий для того, чтобы ребенок проголодался, сердился, был счастлив, печален, нежен, был хорошим и капризничал. Все </w:t>
      </w: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это происходит само собой. Вы уже сделали в этом отношении все от вас зависящее и заложили определенные тенденции развития, когда выбрали своего партнера и когда один сперматозоид соединился с одной яйцеклеткой…»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5E3B29" w:rsidP="005E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«Поверь в свое дитя» </w:t>
      </w:r>
      <w:proofErr w:type="spellStart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Сесиль</w:t>
      </w:r>
      <w:proofErr w:type="spellEnd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Лупан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рассматриваются </w:t>
      </w:r>
      <w:hyperlink r:id="rId13" w:tgtFrame="_blank" w:tooltip="Проблемы раннего развития" w:history="1">
        <w:r w:rsidRPr="005E3B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проблемы ускоренного развития</w:t>
        </w:r>
      </w:hyperlink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 детей в раннем возрасте. Книга состоит из двух частей: первая теоретическая, вторая практическая с советами и упражнениями - как учить своего ребенка чтению, искусству, географии, логике, математике, музыке.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превращает обучение в игру: чтение — через пение букв на мотив детских песенок, счет — через шуточные загадки. Главное — не заставлять ребенка заниматься по строгому графику и не добиваться эффективности любой ценой.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5E3B29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«Жила-была девочка, похожая на тебя...» </w:t>
      </w:r>
      <w:proofErr w:type="spellStart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Бретт</w:t>
      </w:r>
      <w:proofErr w:type="spellEnd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35503"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Дорис</w:t>
      </w:r>
      <w:proofErr w:type="spellEnd"/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книге автор рассказывает, как родители могут помочь собственным детям преодолевать страхи и тревоги. В ней есть много терапевтических сказок, а также советов о том, как самостоятельно писать такие сказки.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5E3B29">
      <w:pPr>
        <w:pStyle w:val="2"/>
        <w:rPr>
          <w:sz w:val="24"/>
          <w:szCs w:val="24"/>
        </w:rPr>
      </w:pPr>
      <w:r w:rsidRPr="00135503">
        <w:rPr>
          <w:sz w:val="24"/>
          <w:szCs w:val="24"/>
        </w:rPr>
        <w:t> </w:t>
      </w:r>
      <w:r w:rsidR="005E3B29" w:rsidRPr="005E3B29">
        <w:rPr>
          <w:sz w:val="24"/>
          <w:szCs w:val="24"/>
        </w:rPr>
        <w:t>8</w:t>
      </w:r>
      <w:r w:rsidRPr="005E3B29">
        <w:rPr>
          <w:sz w:val="24"/>
          <w:szCs w:val="24"/>
        </w:rPr>
        <w:t>. Джон Грэй</w:t>
      </w:r>
      <w:r w:rsidR="005E3B29" w:rsidRPr="005E3B29">
        <w:rPr>
          <w:sz w:val="24"/>
          <w:szCs w:val="24"/>
        </w:rPr>
        <w:t xml:space="preserve"> </w:t>
      </w:r>
      <w:r w:rsidRPr="00135503">
        <w:rPr>
          <w:sz w:val="24"/>
          <w:szCs w:val="24"/>
        </w:rPr>
        <w:t>«Дети с небес»</w:t>
      </w:r>
    </w:p>
    <w:p w:rsidR="00135503" w:rsidRPr="00135503" w:rsidRDefault="00135503" w:rsidP="0013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книга </w:t>
      </w:r>
      <w:r w:rsidRPr="00135503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—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важнейших среди книг о воспитании детей. Автор </w:t>
      </w:r>
      <w:proofErr w:type="gram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 понятие «послушание» на «сотрудничество</w:t>
      </w:r>
      <w:proofErr w:type="gram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поясняет, как ненавязчиво перейти от первого ко второму.</w:t>
      </w:r>
    </w:p>
    <w:p w:rsidR="00135503" w:rsidRPr="00135503" w:rsidRDefault="00135503" w:rsidP="0013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методика воспитания базируется на 5 принципах:</w:t>
      </w:r>
    </w:p>
    <w:p w:rsidR="00135503" w:rsidRPr="00135503" w:rsidRDefault="00135503" w:rsidP="0013550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ошибки </w:t>
      </w:r>
      <w:r w:rsidRPr="00135503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—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нормально.</w:t>
      </w:r>
    </w:p>
    <w:p w:rsidR="00135503" w:rsidRPr="00135503" w:rsidRDefault="00135503" w:rsidP="0013550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Отличаться от других </w:t>
      </w:r>
      <w:r w:rsidRPr="00135503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—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нормально.</w:t>
      </w:r>
    </w:p>
    <w:p w:rsidR="00135503" w:rsidRPr="00135503" w:rsidRDefault="00135503" w:rsidP="0013550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негативные эмоции </w:t>
      </w:r>
      <w:r w:rsidRPr="00135503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—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нормально.</w:t>
      </w:r>
    </w:p>
    <w:p w:rsidR="00135503" w:rsidRPr="00135503" w:rsidRDefault="00135503" w:rsidP="0013550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Хотеть большего </w:t>
      </w:r>
      <w:r w:rsidRPr="00135503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—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нормально.</w:t>
      </w:r>
    </w:p>
    <w:p w:rsidR="00135503" w:rsidRPr="00135503" w:rsidRDefault="00135503" w:rsidP="00135503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несогласие — нормально, но помни, что мама и папа — </w:t>
      </w:r>
      <w:proofErr w:type="gram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proofErr w:type="gram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503" w:rsidRPr="00135503" w:rsidRDefault="00135503" w:rsidP="0013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 Грэй также считает, что не надо ограждать ребенка от проблем </w:t>
      </w:r>
      <w:r w:rsidRPr="00135503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—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помочь пройти ему через эти трудности.</w:t>
      </w:r>
    </w:p>
    <w:p w:rsidR="00135503" w:rsidRPr="00135503" w:rsidRDefault="00135503" w:rsidP="0013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Цитаты: 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«Вместо того чтобы учить детей, что хорошо, а что плохо, учите их находить ответ в собственной душе».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«Проблемы детей начинаются дома и могут быть решены там же».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«Чтобы воспитать в ребенке дух сотрудничества,  уверенность в себе и отзывчивость, необходимо развивать его волю, а не ломать ее».</w:t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«Используя наказание, вы становитесь ребенку </w:t>
      </w:r>
      <w:hyperlink r:id="rId14" w:history="1">
        <w:r w:rsidRPr="005E3B2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врагами</w:t>
        </w:r>
      </w:hyperlink>
      <w:r w:rsidRPr="005E3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 которых нужно таиться, а не родителями, от которых можно ждать помощи».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03" w:rsidRPr="00135503" w:rsidRDefault="00135503" w:rsidP="005E3B29">
      <w:pPr>
        <w:pStyle w:val="2"/>
        <w:rPr>
          <w:sz w:val="24"/>
          <w:szCs w:val="24"/>
        </w:rPr>
      </w:pPr>
      <w:r w:rsidRPr="00135503">
        <w:rPr>
          <w:sz w:val="24"/>
          <w:szCs w:val="24"/>
        </w:rPr>
        <w:t> </w:t>
      </w:r>
      <w:r w:rsidR="005E3B29" w:rsidRPr="005E3B29">
        <w:rPr>
          <w:sz w:val="24"/>
          <w:szCs w:val="24"/>
        </w:rPr>
        <w:t xml:space="preserve">9. </w:t>
      </w:r>
      <w:r w:rsidRPr="005E3B29">
        <w:rPr>
          <w:sz w:val="24"/>
          <w:szCs w:val="24"/>
        </w:rPr>
        <w:t>Мой метод. Руководство по воспитанию детей от 3 до 6 лет</w:t>
      </w:r>
      <w:r w:rsidR="005E3B29" w:rsidRPr="005E3B29">
        <w:rPr>
          <w:sz w:val="24"/>
          <w:szCs w:val="24"/>
        </w:rPr>
        <w:t xml:space="preserve">. </w:t>
      </w:r>
      <w:r w:rsidRPr="00135503">
        <w:rPr>
          <w:sz w:val="24"/>
          <w:szCs w:val="24"/>
        </w:rPr>
        <w:t xml:space="preserve">Мария </w:t>
      </w:r>
      <w:proofErr w:type="spellStart"/>
      <w:r w:rsidRPr="00135503">
        <w:rPr>
          <w:sz w:val="24"/>
          <w:szCs w:val="24"/>
        </w:rPr>
        <w:t>Монтессори</w:t>
      </w:r>
      <w:proofErr w:type="spellEnd"/>
    </w:p>
    <w:p w:rsidR="00135503" w:rsidRPr="00135503" w:rsidRDefault="00135503" w:rsidP="0013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прогрессивный итальянский педагог, разработавший инновационную систему воспитания детей вплоть до подросткового возраста. В своей книге она доказывает право ребенка на активную деятельность, направленную на познание окружающего мира и развитие внутренних ресурсов за счет исследования и творческих усилий. В книге также содержится описание педагогических приемов при работе с классом, затрагиваются проблемы дисциплины, особенности индивидуальных занятий, вопросы личной гигиены, соблюдения порядка, манеры поведения и умения вести беседу. Также говорится о важности гимнастики и упражнений на развитие определенных мышц, о привлечении садоводства и огородничества в качестве методов развития ощущений у маленьких детей и о многом другом.</w:t>
      </w:r>
    </w:p>
    <w:p w:rsidR="00135503" w:rsidRPr="005E3B29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03" w:rsidRPr="005E3B29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03" w:rsidRPr="005E3B29" w:rsidRDefault="005E3B29" w:rsidP="005E3B29">
      <w:pPr>
        <w:pStyle w:val="2"/>
        <w:rPr>
          <w:sz w:val="24"/>
          <w:szCs w:val="24"/>
        </w:rPr>
      </w:pPr>
      <w:r w:rsidRPr="005E3B29">
        <w:rPr>
          <w:sz w:val="24"/>
          <w:szCs w:val="24"/>
        </w:rPr>
        <w:t xml:space="preserve">10. </w:t>
      </w:r>
      <w:r w:rsidR="00135503" w:rsidRPr="005E3B29">
        <w:rPr>
          <w:sz w:val="24"/>
          <w:szCs w:val="24"/>
        </w:rPr>
        <w:t>Как справляться с гневом ребенка</w:t>
      </w:r>
      <w:r w:rsidRPr="005E3B29">
        <w:rPr>
          <w:sz w:val="24"/>
          <w:szCs w:val="24"/>
        </w:rPr>
        <w:t xml:space="preserve">. </w:t>
      </w:r>
      <w:r w:rsidR="00135503" w:rsidRPr="005E3B29">
        <w:rPr>
          <w:b w:val="0"/>
          <w:bCs w:val="0"/>
          <w:sz w:val="24"/>
          <w:szCs w:val="24"/>
        </w:rPr>
        <w:t xml:space="preserve">Росс </w:t>
      </w:r>
      <w:proofErr w:type="spellStart"/>
      <w:r w:rsidR="00135503" w:rsidRPr="005E3B29">
        <w:rPr>
          <w:b w:val="0"/>
          <w:bCs w:val="0"/>
          <w:sz w:val="24"/>
          <w:szCs w:val="24"/>
        </w:rPr>
        <w:t>Кэмпбелл</w:t>
      </w:r>
      <w:proofErr w:type="spellEnd"/>
    </w:p>
    <w:p w:rsidR="00135503" w:rsidRPr="005E3B29" w:rsidRDefault="00135503" w:rsidP="00135503">
      <w:pPr>
        <w:pStyle w:val="a8"/>
      </w:pPr>
      <w:r w:rsidRPr="005E3B29">
        <w:t>Гнев ребенка проявляется в широком диапазоне: от плохих оценок до конфликтов с родителями, от замкнутости до самоубийства. Из этой книги вы узнаете, как помочь своему ребенку справляться с жизненными конфликтами, выражать свой гнев приемлемыми способами, стать цельной личностью.</w:t>
      </w:r>
    </w:p>
    <w:p w:rsidR="00135503" w:rsidRPr="005E3B29" w:rsidRDefault="005E3B29" w:rsidP="00135503">
      <w:pPr>
        <w:pStyle w:val="2"/>
        <w:rPr>
          <w:sz w:val="24"/>
          <w:szCs w:val="24"/>
        </w:rPr>
      </w:pPr>
      <w:r w:rsidRPr="005E3B29">
        <w:rPr>
          <w:sz w:val="24"/>
          <w:szCs w:val="24"/>
        </w:rPr>
        <w:t>11.</w:t>
      </w:r>
      <w:r w:rsidR="00135503" w:rsidRPr="005E3B29">
        <w:rPr>
          <w:sz w:val="24"/>
          <w:szCs w:val="24"/>
        </w:rPr>
        <w:t>Как научить малыша говорить. 4 ошибки родителей</w:t>
      </w:r>
    </w:p>
    <w:p w:rsidR="00135503" w:rsidRPr="005E3B29" w:rsidRDefault="00135503" w:rsidP="00135503">
      <w:pPr>
        <w:pStyle w:val="a8"/>
      </w:pPr>
      <w:proofErr w:type="spellStart"/>
      <w:r w:rsidRPr="005E3B29">
        <w:rPr>
          <w:b/>
          <w:bCs/>
        </w:rPr>
        <w:t>Заряна</w:t>
      </w:r>
      <w:proofErr w:type="spellEnd"/>
      <w:r w:rsidRPr="005E3B29">
        <w:rPr>
          <w:b/>
          <w:bCs/>
        </w:rPr>
        <w:t xml:space="preserve"> Некрасова, Нина Некрасова</w:t>
      </w:r>
    </w:p>
    <w:p w:rsidR="00135503" w:rsidRPr="005E3B29" w:rsidRDefault="00135503" w:rsidP="00135503">
      <w:pPr>
        <w:pStyle w:val="a8"/>
      </w:pPr>
      <w:r w:rsidRPr="005E3B29">
        <w:t>Ах, с каким нетерпением ждут родители первых слов малыша! И вот, наконец-то, свершилось. Малыш произнёс своё первое слово, потом и второе и третье</w:t>
      </w:r>
      <w:proofErr w:type="gramStart"/>
      <w:r w:rsidRPr="005E3B29">
        <w:t xml:space="preserve"> … И</w:t>
      </w:r>
      <w:proofErr w:type="gramEnd"/>
      <w:r w:rsidRPr="005E3B29">
        <w:t xml:space="preserve"> вдруг, извините, облом. Больше новенькие слова он произносить не желает! Обходиться этими тремя – четырьмя, а всё остальное – «</w:t>
      </w:r>
      <w:proofErr w:type="spellStart"/>
      <w:r w:rsidRPr="005E3B29">
        <w:t>ы</w:t>
      </w:r>
      <w:proofErr w:type="spellEnd"/>
      <w:r w:rsidRPr="005E3B29">
        <w:t xml:space="preserve"> – </w:t>
      </w:r>
      <w:proofErr w:type="spellStart"/>
      <w:r w:rsidRPr="005E3B29">
        <w:t>ы</w:t>
      </w:r>
      <w:proofErr w:type="spellEnd"/>
      <w:r w:rsidRPr="005E3B29">
        <w:t>». Ну почему? Родители в лёгкой панике. Хотя и известно давно, что у каждого ребёнка свой темп развития, что мальчики говорить начинают обычно чуть позже, чем девочки, но когда дело касается малыша собственного, своего, поздние сроки нас не устраивают. И правильно, что не устраивают. Развитие речи и развитие интеллекта идут рука об руку.</w:t>
      </w:r>
    </w:p>
    <w:p w:rsidR="00135503" w:rsidRPr="005E3B29" w:rsidRDefault="00135503" w:rsidP="00135503">
      <w:pPr>
        <w:pStyle w:val="a8"/>
      </w:pPr>
      <w:r w:rsidRPr="005E3B29">
        <w:t> </w:t>
      </w:r>
    </w:p>
    <w:p w:rsidR="005E3B29" w:rsidRPr="005E3B29" w:rsidRDefault="005E3B29" w:rsidP="005E3B29">
      <w:pPr>
        <w:pStyle w:val="2"/>
        <w:rPr>
          <w:b w:val="0"/>
          <w:bCs w:val="0"/>
          <w:sz w:val="24"/>
          <w:szCs w:val="24"/>
        </w:rPr>
      </w:pPr>
      <w:r w:rsidRPr="005E3B29">
        <w:rPr>
          <w:sz w:val="24"/>
          <w:szCs w:val="24"/>
        </w:rPr>
        <w:t>12.</w:t>
      </w:r>
      <w:r w:rsidR="00135503" w:rsidRPr="005E3B29">
        <w:rPr>
          <w:sz w:val="24"/>
          <w:szCs w:val="24"/>
        </w:rPr>
        <w:t>Развивающие игры</w:t>
      </w:r>
      <w:r w:rsidRPr="005E3B29">
        <w:rPr>
          <w:sz w:val="24"/>
          <w:szCs w:val="24"/>
        </w:rPr>
        <w:t xml:space="preserve"> </w:t>
      </w:r>
      <w:r w:rsidR="00135503" w:rsidRPr="005E3B29">
        <w:rPr>
          <w:b w:val="0"/>
          <w:bCs w:val="0"/>
          <w:sz w:val="24"/>
          <w:szCs w:val="24"/>
        </w:rPr>
        <w:t>Б.П. Никитин</w:t>
      </w:r>
      <w:r w:rsidRPr="005E3B29">
        <w:rPr>
          <w:b w:val="0"/>
          <w:bCs w:val="0"/>
          <w:sz w:val="24"/>
          <w:szCs w:val="24"/>
        </w:rPr>
        <w:t>.</w:t>
      </w:r>
    </w:p>
    <w:p w:rsidR="00135503" w:rsidRPr="005E3B29" w:rsidRDefault="00135503" w:rsidP="005E3B29">
      <w:pPr>
        <w:pStyle w:val="2"/>
        <w:rPr>
          <w:sz w:val="24"/>
          <w:szCs w:val="24"/>
        </w:rPr>
      </w:pPr>
      <w:r w:rsidRPr="005E3B29">
        <w:rPr>
          <w:sz w:val="24"/>
          <w:szCs w:val="24"/>
        </w:rPr>
        <w:t>Автор книги, известный многим читателям по выступлениям в печати о воспитании детей, рассказывает об опыте применения и использования в своей семье развивающих игр, которые позволяют успешно решить задачу развития творческих способностей ребенка.</w:t>
      </w:r>
    </w:p>
    <w:p w:rsidR="00135503" w:rsidRPr="005E3B29" w:rsidRDefault="00135503" w:rsidP="00135503">
      <w:pPr>
        <w:pStyle w:val="a8"/>
      </w:pPr>
      <w:r w:rsidRPr="005E3B29">
        <w:t>Книга содержит описание игр, являющихся своеобразной «умственной гимнастикой», подробное описание методики их проведения и способа изготовления.</w:t>
      </w:r>
    </w:p>
    <w:p w:rsidR="00135503" w:rsidRPr="005E3B29" w:rsidRDefault="00135503" w:rsidP="00135503">
      <w:pPr>
        <w:pStyle w:val="a8"/>
      </w:pPr>
      <w:r w:rsidRPr="005E3B29">
        <w:t> </w:t>
      </w:r>
    </w:p>
    <w:p w:rsidR="00135503" w:rsidRPr="005E3B29" w:rsidRDefault="005E3B29" w:rsidP="00135503">
      <w:pPr>
        <w:pStyle w:val="2"/>
        <w:rPr>
          <w:sz w:val="24"/>
          <w:szCs w:val="24"/>
        </w:rPr>
      </w:pPr>
      <w:r w:rsidRPr="005E3B29">
        <w:rPr>
          <w:sz w:val="24"/>
          <w:szCs w:val="24"/>
        </w:rPr>
        <w:lastRenderedPageBreak/>
        <w:t xml:space="preserve">13. </w:t>
      </w:r>
      <w:r w:rsidR="00135503" w:rsidRPr="005E3B29">
        <w:rPr>
          <w:sz w:val="24"/>
          <w:szCs w:val="24"/>
        </w:rPr>
        <w:t>Перестаньте детей воспитывать – помогите им расти</w:t>
      </w:r>
    </w:p>
    <w:p w:rsidR="00135503" w:rsidRPr="005E3B29" w:rsidRDefault="00135503" w:rsidP="00135503">
      <w:pPr>
        <w:pStyle w:val="a8"/>
      </w:pPr>
      <w:proofErr w:type="spellStart"/>
      <w:r w:rsidRPr="005E3B29">
        <w:rPr>
          <w:b/>
          <w:bCs/>
        </w:rPr>
        <w:t>Заряна</w:t>
      </w:r>
      <w:proofErr w:type="spellEnd"/>
      <w:r w:rsidRPr="005E3B29">
        <w:rPr>
          <w:b/>
          <w:bCs/>
        </w:rPr>
        <w:t xml:space="preserve"> Некрасова, Нина Некрасова</w:t>
      </w:r>
    </w:p>
    <w:p w:rsidR="00135503" w:rsidRPr="005E3B29" w:rsidRDefault="00135503" w:rsidP="00135503">
      <w:pPr>
        <w:pStyle w:val="a8"/>
      </w:pPr>
      <w:r w:rsidRPr="005E3B29">
        <w:t xml:space="preserve">Перестаньте детей воспитывать« — голос в защиту родителей, замученных бесконечными советами, чувством долга, отсутствием времени и сил на «воспитание». Авторы предлагают оставить этот трудный </w:t>
      </w:r>
      <w:proofErr w:type="gramStart"/>
      <w:r w:rsidRPr="005E3B29">
        <w:t>и</w:t>
      </w:r>
      <w:proofErr w:type="gramEnd"/>
      <w:r w:rsidRPr="005E3B29">
        <w:t xml:space="preserve"> в общем-то неприятный процесс и начать дружить со своим ребенком, понимать его, дышать им, просто любить. «Перестаньте детей воспитывать — помогите им расти» — голос в защиту детей, замученных нотациями, запретами и правилами. Собственно, в книге и нет ни одного совета и правила, зато много тестов, игр и стихов. А еще есть ключи-подсказки родителям на каждый день и почти на каждую ситуацию. Но они здесь не для того, чтобы вы делали все «по книге», а чтобы взрослые увидели мир так, как видят его дети, — и научились у них быть счастливыми и радостными именно сейчас (а не только после зарплаты</w:t>
      </w:r>
      <w:proofErr w:type="gramStart"/>
      <w:r w:rsidRPr="005E3B29">
        <w:t>:)</w:t>
      </w:r>
      <w:proofErr w:type="gramEnd"/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503" w:rsidRPr="00135503" w:rsidRDefault="00135503" w:rsidP="0013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620" w:rsidRPr="005E3B29" w:rsidRDefault="005E3B29">
      <w:pPr>
        <w:rPr>
          <w:rFonts w:ascii="Times New Roman" w:hAnsi="Times New Roman" w:cs="Times New Roman"/>
          <w:sz w:val="24"/>
          <w:szCs w:val="24"/>
        </w:rPr>
      </w:pPr>
    </w:p>
    <w:sectPr w:rsidR="00BE5620" w:rsidRPr="005E3B29" w:rsidSect="00A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BEC"/>
    <w:multiLevelType w:val="multilevel"/>
    <w:tmpl w:val="C856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03"/>
    <w:rsid w:val="00135503"/>
    <w:rsid w:val="0043243B"/>
    <w:rsid w:val="005E3B29"/>
    <w:rsid w:val="006F53C3"/>
    <w:rsid w:val="008F73A6"/>
    <w:rsid w:val="00A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10"/>
  </w:style>
  <w:style w:type="paragraph" w:styleId="2">
    <w:name w:val="heading 2"/>
    <w:basedOn w:val="a"/>
    <w:link w:val="20"/>
    <w:uiPriority w:val="9"/>
    <w:qFormat/>
    <w:rsid w:val="00135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503"/>
    <w:rPr>
      <w:b/>
      <w:bCs/>
    </w:rPr>
  </w:style>
  <w:style w:type="character" w:styleId="a4">
    <w:name w:val="Emphasis"/>
    <w:basedOn w:val="a0"/>
    <w:uiPriority w:val="20"/>
    <w:qFormat/>
    <w:rsid w:val="00135503"/>
    <w:rPr>
      <w:i/>
      <w:iCs/>
    </w:rPr>
  </w:style>
  <w:style w:type="character" w:styleId="a5">
    <w:name w:val="Hyperlink"/>
    <w:basedOn w:val="a0"/>
    <w:uiPriority w:val="99"/>
    <w:semiHidden/>
    <w:unhideWhenUsed/>
    <w:rsid w:val="001355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5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eoquote">
    <w:name w:val="kleoquote"/>
    <w:basedOn w:val="a"/>
    <w:rsid w:val="0013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465389/" TargetMode="External"/><Relationship Id="rId13" Type="http://schemas.openxmlformats.org/officeDocument/2006/relationships/hyperlink" Target="http://myfamily.by/together/questions/item/123-rannee_razvi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305584/" TargetMode="External"/><Relationship Id="rId12" Type="http://schemas.openxmlformats.org/officeDocument/2006/relationships/hyperlink" Target="https://www.labirint.ru/books/5211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244598/" TargetMode="External"/><Relationship Id="rId11" Type="http://schemas.openxmlformats.org/officeDocument/2006/relationships/hyperlink" Target="https://www.labirint.ru/search/%D0%B2%20%D1%81%D0%B5%D0%BC%D1%8C%D0%B5/" TargetMode="External"/><Relationship Id="rId5" Type="http://schemas.openxmlformats.org/officeDocument/2006/relationships/hyperlink" Target="https://www.labirint.ru/seri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abirint.ru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503099/" TargetMode="External"/><Relationship Id="rId14" Type="http://schemas.openxmlformats.org/officeDocument/2006/relationships/hyperlink" Target="https://www.kleo.ru/items/about_you/vrag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1</cp:revision>
  <dcterms:created xsi:type="dcterms:W3CDTF">2017-09-06T12:08:00Z</dcterms:created>
  <dcterms:modified xsi:type="dcterms:W3CDTF">2017-09-06T12:50:00Z</dcterms:modified>
</cp:coreProperties>
</file>