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8" w:rsidRDefault="008E0F59">
      <w:r w:rsidRPr="008E0F59">
        <w:object w:dxaOrig="12631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7pt" o:ole="">
            <v:imagedata r:id="rId4" o:title=""/>
          </v:shape>
          <o:OLEObject Type="Embed" ProgID="AcroExch.Document.DC" ShapeID="_x0000_i1025" DrawAspect="Content" ObjectID="_1636871074" r:id="rId5"/>
        </w:object>
      </w:r>
    </w:p>
    <w:tbl>
      <w:tblPr>
        <w:tblStyle w:val="a3"/>
        <w:tblpPr w:leftFromText="180" w:rightFromText="180" w:horzAnchor="margin" w:tblpY="864"/>
        <w:tblW w:w="0" w:type="auto"/>
        <w:tblLook w:val="04A0"/>
      </w:tblPr>
      <w:tblGrid>
        <w:gridCol w:w="1399"/>
        <w:gridCol w:w="2483"/>
        <w:gridCol w:w="1780"/>
        <w:gridCol w:w="1782"/>
        <w:gridCol w:w="1777"/>
        <w:gridCol w:w="1803"/>
        <w:gridCol w:w="1966"/>
        <w:gridCol w:w="1796"/>
      </w:tblGrid>
      <w:tr w:rsidR="008E0F59" w:rsidTr="0054390F">
        <w:trPr>
          <w:trHeight w:val="785"/>
        </w:trPr>
        <w:tc>
          <w:tcPr>
            <w:tcW w:w="1399" w:type="dxa"/>
            <w:vMerge w:val="restart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рецептуры</w:t>
            </w:r>
          </w:p>
        </w:tc>
        <w:tc>
          <w:tcPr>
            <w:tcW w:w="2483" w:type="dxa"/>
            <w:vMerge w:val="restart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C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780" w:type="dxa"/>
            <w:vMerge w:val="restart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CA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5362" w:type="dxa"/>
            <w:gridSpan w:val="3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CA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66" w:type="dxa"/>
            <w:vMerge w:val="restart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C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796" w:type="dxa"/>
            <w:vMerge w:val="restart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C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</w:tr>
      <w:tr w:rsidR="008E0F59" w:rsidTr="0054390F">
        <w:tc>
          <w:tcPr>
            <w:tcW w:w="1399" w:type="dxa"/>
            <w:vMerge/>
          </w:tcPr>
          <w:p w:rsidR="008E0F59" w:rsidRDefault="008E0F59" w:rsidP="0054390F"/>
        </w:tc>
        <w:tc>
          <w:tcPr>
            <w:tcW w:w="2483" w:type="dxa"/>
            <w:vMerge/>
          </w:tcPr>
          <w:p w:rsidR="008E0F59" w:rsidRDefault="008E0F59" w:rsidP="0054390F"/>
        </w:tc>
        <w:tc>
          <w:tcPr>
            <w:tcW w:w="1780" w:type="dxa"/>
            <w:vMerge/>
          </w:tcPr>
          <w:p w:rsidR="008E0F59" w:rsidRDefault="008E0F59" w:rsidP="0054390F"/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CA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CA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CA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vMerge/>
          </w:tcPr>
          <w:p w:rsidR="008E0F59" w:rsidRPr="00045ACA" w:rsidRDefault="008E0F59" w:rsidP="0054390F">
            <w:pPr>
              <w:rPr>
                <w:b/>
              </w:rPr>
            </w:pPr>
          </w:p>
        </w:tc>
        <w:tc>
          <w:tcPr>
            <w:tcW w:w="1796" w:type="dxa"/>
            <w:vMerge/>
          </w:tcPr>
          <w:p w:rsidR="008E0F59" w:rsidRDefault="008E0F59" w:rsidP="0054390F"/>
        </w:tc>
      </w:tr>
      <w:tr w:rsidR="008E0F59" w:rsidTr="0054390F">
        <w:tc>
          <w:tcPr>
            <w:tcW w:w="14786" w:type="dxa"/>
            <w:gridSpan w:val="8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</w:tr>
      <w:tr w:rsidR="008E0F59" w:rsidTr="0054390F">
        <w:tc>
          <w:tcPr>
            <w:tcW w:w="14786" w:type="dxa"/>
            <w:gridSpan w:val="8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</w:tr>
      <w:tr w:rsidR="008E0F59" w:rsidTr="0054390F">
        <w:tc>
          <w:tcPr>
            <w:tcW w:w="3882" w:type="dxa"/>
            <w:gridSpan w:val="2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C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83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молочная 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210\230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6.65/7.23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7.75/8.9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19.2/25.67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37">
              <w:rPr>
                <w:rFonts w:ascii="Times New Roman" w:hAnsi="Times New Roman" w:cs="Times New Roman"/>
                <w:sz w:val="24"/>
                <w:szCs w:val="24"/>
              </w:rPr>
              <w:t>184.8/206.3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1.05/1.33</w:t>
            </w:r>
          </w:p>
        </w:tc>
      </w:tr>
      <w:tr w:rsidR="008E0F59" w:rsidTr="0054390F"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483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3.1/3.6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2.7/3.1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12.9/15.8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89/107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0.02/0.03</w:t>
            </w:r>
          </w:p>
        </w:tc>
      </w:tr>
      <w:tr w:rsidR="008E0F59" w:rsidTr="0054390F"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780" w:type="dxa"/>
          </w:tcPr>
          <w:p w:rsidR="008E0F59" w:rsidRPr="006F6CEB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/49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3.19/3.98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7.8/9.26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13.17/17.93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142/166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452"/>
        </w:trPr>
        <w:tc>
          <w:tcPr>
            <w:tcW w:w="3882" w:type="dxa"/>
            <w:gridSpan w:val="2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0,75/0,9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0,75/0,9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15.15/18.18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74/86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3/3.6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на м/к бульоне со сметаной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4.9/6.5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4.9/5.75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6.6/8.2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87.8/104.7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14.6/18.2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8.7/9.5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7.1/8.1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1.6/1.98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98.7/107.5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0.25/0.3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с маслом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105/120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5.2/5.8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6.4/7.2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36.7/48.8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209/279.6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0.3/0,35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0.06/0.07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1.02/1.19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7.8/9.1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(смесь)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0.3/0.4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0.01/0.02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20.8/27.8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94.75/113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84.75/113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2.8/3.3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0.4/0.6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12.5/16.7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75/87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A433BD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«Уплотненный» полдник с включением блюд ужина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юбилейное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16/26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105.6/211.2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130/150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10.2/11.1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10.01\10.2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22.7/31.7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218/264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0.14/0.14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3.15/3.67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2.72/3.19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12.96/15.82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93/107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1.2/1.4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3.1/4.12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0.4/0.52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15.2/20.28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81/94.6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3F0734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день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1481/1779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54.34/63.5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55/65.8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208.1/276.05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1560.5/1943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105.01/138</w:t>
            </w:r>
          </w:p>
        </w:tc>
      </w:tr>
      <w:tr w:rsidR="008E0F59" w:rsidTr="0054390F">
        <w:trPr>
          <w:trHeight w:val="114"/>
        </w:trPr>
        <w:tc>
          <w:tcPr>
            <w:tcW w:w="14786" w:type="dxa"/>
            <w:gridSpan w:val="8"/>
          </w:tcPr>
          <w:p w:rsidR="008E0F59" w:rsidRPr="003316CF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день</w:t>
            </w:r>
          </w:p>
        </w:tc>
      </w:tr>
      <w:tr w:rsidR="008E0F59" w:rsidTr="0054390F">
        <w:trPr>
          <w:trHeight w:val="114"/>
        </w:trPr>
        <w:tc>
          <w:tcPr>
            <w:tcW w:w="14786" w:type="dxa"/>
            <w:gridSpan w:val="8"/>
          </w:tcPr>
          <w:p w:rsidR="008E0F59" w:rsidRPr="003316CF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210/230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7.7/8.5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9.2/10.1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36.7/40.3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262/287.5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3.7/4.8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3.3/4.4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11.7/14.0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73.5/88.2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1.1/1.2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780" w:type="dxa"/>
          </w:tcPr>
          <w:p w:rsidR="008E0F59" w:rsidRPr="000C608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60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3.19/4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7.8/9.26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18.1/24.7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142/166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3316CF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CF">
              <w:rPr>
                <w:rFonts w:ascii="Times New Roman" w:hAnsi="Times New Roman" w:cs="Times New Roman"/>
                <w:b/>
                <w:sz w:val="24"/>
                <w:szCs w:val="24"/>
              </w:rPr>
              <w:t>Завтра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3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(абрикосовый)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0.75/0.9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0,05/0,075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17.3/20.7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73.2/87.6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0.1/0.15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3316CF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4.6/5.2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4.12/5.75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15.2/19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83/121.5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6.6/8.2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 мясной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15.2/17.3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10.9/12.4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11.24/12.8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172/204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0.09/0.1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3.6/4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5.7/6.4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24.4/27.2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174.7/193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18.7/20.8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7E5CEC" w:rsidRDefault="008E0F59" w:rsidP="005439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3" w:type="dxa"/>
          </w:tcPr>
          <w:p w:rsidR="008E0F59" w:rsidRPr="007E5CEC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0.32/0.4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0.04/0.05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0.68/0.85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4.4/5.5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 (курага)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0.9/1.8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0.06/0.07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14.6/17.1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78/94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0.3/0.4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2.3/3.3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0.4/0.6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12.5/16.7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65/87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6D3883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«Уплотненный» полдник с включением блюд ужина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20.16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или котлеты манные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4.4/5.3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2.48/3.1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20.1/25.2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135.2/156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0.24/0.3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5.58/6.48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4.08/4.88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7.58/9.07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85/112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2.05/2.46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3.1/4.12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0.4/0.52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15.2/20.28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81/94.6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F57363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день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1616/1899</w:t>
            </w:r>
          </w:p>
        </w:tc>
        <w:tc>
          <w:tcPr>
            <w:tcW w:w="1782" w:type="dxa"/>
          </w:tcPr>
          <w:p w:rsidR="008E0F59" w:rsidRPr="00A80045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56.8/</w:t>
            </w:r>
            <w:r w:rsidRPr="00A8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67.55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49/53.3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225.5/268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1492/1776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40/44.2</w:t>
            </w:r>
          </w:p>
        </w:tc>
      </w:tr>
      <w:tr w:rsidR="008E0F59" w:rsidTr="0054390F">
        <w:trPr>
          <w:trHeight w:val="114"/>
        </w:trPr>
        <w:tc>
          <w:tcPr>
            <w:tcW w:w="14786" w:type="dxa"/>
            <w:gridSpan w:val="8"/>
          </w:tcPr>
          <w:p w:rsidR="008E0F59" w:rsidRPr="00B30079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B30079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геркулесовая молочная 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210/230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8/8.7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10.1/11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34/37.5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259/284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0.53/0.58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3.7/4.8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3.3/4.4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11.7/14.0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73.5/88.2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1.1/1.2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36/49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3.19/4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7.8/9.26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18.1/24.7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142/166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B30079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Завтрак 2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Pr="0029159C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апельсинов или мандаринов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9/11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36/43.2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0.6/0.75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B30079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7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 на м/к бульоне со сметаной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4.9/6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14.5/18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88/110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305/275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 из птицы Сосиска отварная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12.5/16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12.8/17.8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23.2/28.6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193/257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4.6/6.2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4.8/5.2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8.5/8.5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146/182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белый основной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0.3/0.35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0.06/0.07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1.02/1.19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7.8/9.1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0.56/0.61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0.24/0.3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20.2/24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83/100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60/72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2.3/3.2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0.4/0.6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12.5/16.7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65/87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B30079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«Уплотненный» полдник с включением блюд ужина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5%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Творожный пудинг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100/110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15.14/16.6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10.76/11.8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24.33/26.7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220/2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0.2/0.22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3.15/3.67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2.72/3.19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12.96/15.82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93/107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1.2/1.4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Пшеничный хлеб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3.1/4.12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0.4/0.52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15.2/20.28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81/94.6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311390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день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1596/1809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68.5/71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64.5/71.24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210/262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1828/2127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64.2/76.2</w:t>
            </w:r>
          </w:p>
        </w:tc>
      </w:tr>
      <w:tr w:rsidR="008E0F59" w:rsidTr="0054390F">
        <w:trPr>
          <w:trHeight w:val="114"/>
        </w:trPr>
        <w:tc>
          <w:tcPr>
            <w:tcW w:w="14786" w:type="dxa"/>
            <w:gridSpan w:val="8"/>
          </w:tcPr>
          <w:p w:rsidR="008E0F59" w:rsidRPr="00B30079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B30079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210/230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6/6.7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8.2/9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32.3/35.4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226/247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0.42/0.46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 и сахаром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3.7/4.8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3.3/4.4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13.7/17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101/113.2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1.4/1.6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 (российский)</w:t>
            </w:r>
          </w:p>
        </w:tc>
        <w:tc>
          <w:tcPr>
            <w:tcW w:w="1780" w:type="dxa"/>
          </w:tcPr>
          <w:p w:rsidR="008E0F59" w:rsidRPr="00295EDE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95E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4.8/6.3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6.9/9.2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14.8/19.6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141.8/187.2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0.05/0.06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DD06A3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Pr="003F71A5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апельсинов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мандаринов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3/4.5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9/11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36/43.2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0.6/0.75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DD06A3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на м/к бульоне со сметаной 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1.6/2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4.09/5.11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13.5/16.9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97/122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80/90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12.8/4.5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9.1/10.5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11/12.3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179/202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0.32/0.36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3.6/4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5.7/6.4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24.1/27.2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174.7/193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18.7/20.8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0.9/1.04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5.7/6.5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5.6/6.4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77/88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(смесь)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0.3/0.4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0.01/0.02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20.8/27.8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94.75/113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84.75/113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2.3/3.3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0.4/0.6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12.5/16.7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65/87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DD06A3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«Уплотненный» полдник с включением блюд ужина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4.35/5.22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3.75/4.5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6/7.2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75/90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5.73/7.52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11.04/14.46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11/1.5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127/157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699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2.34/2.85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2/2.4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10.6/14.3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70/91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:rsidR="008E0F59" w:rsidRPr="003C587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3.1/4.12</w:t>
            </w:r>
          </w:p>
        </w:tc>
        <w:tc>
          <w:tcPr>
            <w:tcW w:w="1777" w:type="dxa"/>
          </w:tcPr>
          <w:p w:rsidR="008E0F59" w:rsidRPr="003C587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3" w:type="dxa"/>
          </w:tcPr>
          <w:p w:rsidR="008E0F59" w:rsidRPr="003C587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15.2/20.28</w:t>
            </w:r>
          </w:p>
        </w:tc>
        <w:tc>
          <w:tcPr>
            <w:tcW w:w="1966" w:type="dxa"/>
          </w:tcPr>
          <w:p w:rsidR="008E0F59" w:rsidRPr="003C587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71/94.6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2A70BF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день</w:t>
            </w:r>
          </w:p>
        </w:tc>
        <w:tc>
          <w:tcPr>
            <w:tcW w:w="1780" w:type="dxa"/>
          </w:tcPr>
          <w:p w:rsidR="008E0F59" w:rsidRPr="003C587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82" w:type="dxa"/>
          </w:tcPr>
          <w:p w:rsidR="008E0F59" w:rsidRPr="006D2F64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54.19/56.83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56.7/69.1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200/232.5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1584/1784.2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106.25/137.03</w:t>
            </w:r>
          </w:p>
        </w:tc>
      </w:tr>
      <w:tr w:rsidR="008E0F59" w:rsidTr="0054390F">
        <w:trPr>
          <w:trHeight w:val="114"/>
        </w:trPr>
        <w:tc>
          <w:tcPr>
            <w:tcW w:w="14786" w:type="dxa"/>
            <w:gridSpan w:val="8"/>
          </w:tcPr>
          <w:p w:rsidR="008E0F59" w:rsidRPr="00DD06A3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DD06A3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210/230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8.4/9.2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10.7/11.7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35.5/39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272/298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3.1/3.6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2.7/3.1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12.9/15.8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89/107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1.2/1.4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36/49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3.19/4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7.8/9.26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18.1/24.7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142/166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DD06A3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(виноградный)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0.45/0.54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0.3/0.36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24.4/29.3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102/123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3/3.6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DD06A3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8/10.2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3.4/4.4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26.8/33.7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170.4/213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780" w:type="dxa"/>
          </w:tcPr>
          <w:p w:rsidR="008E0F59" w:rsidRPr="00641ABC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19.08/21.2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12.24/13.6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106.9/118.8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295.2/328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27/30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соленых огурцов с луком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50/70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4.29/6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2.5/3.5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0.55/0.76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29.9/41.2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2.7/3.85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(смесь)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0.3/0.4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0.01/0.02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20.8/27.8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94.75/113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84.75/113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2.3/3.3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0.4/0.6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12.5/16.7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65/87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DD06A3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«Уплотненный» полдник с включением блюд ужина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Pr="001E4415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и яблок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81.9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9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3.15/3.67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2.72/3.19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12.96/15.82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93/107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1.2/1.4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0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782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3.1/4.12</w:t>
            </w:r>
          </w:p>
        </w:tc>
        <w:tc>
          <w:tcPr>
            <w:tcW w:w="1777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0.4/0.5</w:t>
            </w:r>
            <w:r w:rsidRPr="002C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15.2/20.28</w:t>
            </w:r>
          </w:p>
        </w:tc>
        <w:tc>
          <w:tcPr>
            <w:tcW w:w="196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71/94.6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E85BF4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5 день</w:t>
            </w:r>
          </w:p>
        </w:tc>
        <w:tc>
          <w:tcPr>
            <w:tcW w:w="1780" w:type="dxa"/>
          </w:tcPr>
          <w:p w:rsidR="008E0F59" w:rsidRPr="00E41D40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636/1899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64.3/75.2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53.8/60.8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321/376.8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1817.3/1981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42.03/47.17</w:t>
            </w:r>
          </w:p>
        </w:tc>
      </w:tr>
      <w:tr w:rsidR="008E0F59" w:rsidTr="0054390F">
        <w:trPr>
          <w:trHeight w:val="114"/>
        </w:trPr>
        <w:tc>
          <w:tcPr>
            <w:tcW w:w="14786" w:type="dxa"/>
            <w:gridSpan w:val="8"/>
          </w:tcPr>
          <w:p w:rsidR="008E0F59" w:rsidRPr="00A577A0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A0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</w:tr>
      <w:tr w:rsidR="008E0F59" w:rsidTr="0054390F">
        <w:trPr>
          <w:trHeight w:val="114"/>
        </w:trPr>
        <w:tc>
          <w:tcPr>
            <w:tcW w:w="14786" w:type="dxa"/>
            <w:gridSpan w:val="8"/>
          </w:tcPr>
          <w:p w:rsidR="008E0F59" w:rsidRPr="00A577A0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A577A0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геркулесовая молочная 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210/230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8/8.7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10.1/11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34/37.5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259/284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0.53/0.58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5B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3.15/3.67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2.72/3.19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12.96/15.82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93/107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1.2/1.4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 и сыром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46/61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4.8/6.3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6.9/9.2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14.8/19.6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141.8/187.2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0.05/0.06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A577A0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0.75/0.9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0.75/0.9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15.15/18.18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64/76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3/3.6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A577A0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рыбными консервами со сметаной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10.4/13.09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6.6/8.2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14.4/18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133.8/167.25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7.2/9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17.2/19.2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19.08/21.2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28.4/31.6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358.3/398.2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0.32/0.4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0.04/0.05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0.68/0.85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4.4/5.5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 (курага)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0.3/0.4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0.01/0.02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20.8/27.8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84.75/113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0.3/0.4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2.3/3.3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0.4/0.6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12.5/16.7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65/87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A577A0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«Уплотненный» полдник с включением блюд ужина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432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13.39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140/160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12.3/14.1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23.7/27.1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2.4/2.7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273/312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2.34/2.85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2/2.4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10.6/14.3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70/91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3.1/4.12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0.4/0.52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15.2/20.28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71/94.6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13088A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6 день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1536/1791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65.48/77.6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73.09/84.8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195.3/236.7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1679.2/1983.9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12.28/15.04</w:t>
            </w:r>
          </w:p>
        </w:tc>
      </w:tr>
      <w:tr w:rsidR="008E0F59" w:rsidTr="0054390F">
        <w:trPr>
          <w:trHeight w:val="114"/>
        </w:trPr>
        <w:tc>
          <w:tcPr>
            <w:tcW w:w="14786" w:type="dxa"/>
            <w:gridSpan w:val="8"/>
          </w:tcPr>
          <w:p w:rsidR="008E0F59" w:rsidRPr="00A577A0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день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A577A0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210/230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8.4/9.2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10.7/11.7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35.5/39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272/298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 и сахаром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3.7/4.8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3.3/4.4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13.7/17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101/113.2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1.4/1.6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 с маслом сливочным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36/49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3.19/4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7.8/9.26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18.1/24.7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142/166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872CAA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A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Pr="00045ACA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368</w:t>
            </w:r>
          </w:p>
        </w:tc>
        <w:tc>
          <w:tcPr>
            <w:tcW w:w="2483" w:type="dxa"/>
          </w:tcPr>
          <w:p w:rsidR="008E0F59" w:rsidRPr="00F403F0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5%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872CAA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куриный с вермишелью и сметаной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3.8/4.8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2.2/2.7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15.2/17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83.8/104.7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6.6/8.2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200/220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6.7/7.4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19.9/21.9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8/8.9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240/265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0.3/0.35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0.06/0.07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1.02/1.19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7.8/9.1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(смесь)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0.3/0.4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0.01/0.02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20.8/27.8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94.75/113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84.75/113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2.3/3.3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0.4/0.6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12.5/16.7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65/87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872CAA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«Уплотненный» полдник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включением блюд ужина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картофеля  с зеленым горошком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82" w:type="dxa"/>
          </w:tcPr>
          <w:p w:rsidR="008E0F59" w:rsidRPr="00E93F18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160.1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4.38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32.34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214.8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3.15/3.67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2.72/3.19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12.96/15.82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93/107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1.2/1.4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3.1/4.12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0.4/0.52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15.2/20.28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71/94.6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6B44A4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7 день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1606/1829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46.2/53.3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69.09/76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227.02/262.43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1722.5/1910.5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120.5/150.6</w:t>
            </w:r>
          </w:p>
        </w:tc>
      </w:tr>
      <w:tr w:rsidR="008E0F59" w:rsidTr="0054390F">
        <w:trPr>
          <w:trHeight w:val="114"/>
        </w:trPr>
        <w:tc>
          <w:tcPr>
            <w:tcW w:w="14786" w:type="dxa"/>
            <w:gridSpan w:val="8"/>
          </w:tcPr>
          <w:p w:rsidR="008E0F59" w:rsidRPr="00872CAA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872CAA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210/230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5.8/6.4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5.4/5.9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19.7/21.6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152.4/166.9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0.8/0.9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 и сахаром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3.7/4.8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3.3/4.4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13.7/17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101/113.2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1.4/1.6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 и сыром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46/61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4.8/6.3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6.9/9.2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14.8/19.6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141.8/187.2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0.05./0.06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872CAA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(абрикосовый)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0.75/0.9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19.05/22.8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6/7.2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79/95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872CAA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картофелем на м/к бульоне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4.9/6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14.5/18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88/110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9.1/10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7.5/8.2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45.25/49.5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123/135.5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0.01/0.01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105/120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6/6.8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4/4.5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26.9/30.7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168/192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0.48/0.56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0.06/0.07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1.8/2.1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9/10.5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Лимонный напиток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105/140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3.5/4.6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2.3/3.3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0.4/0.6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12.5/16.7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65/87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872CAA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«Уплотненный» полдник с включением блюд ужина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 2,5%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4.05/4.8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3.75/4.5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16.2/19.4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118.5/142.5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13.5/16.2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Творожные сырники с джемом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100/110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16.8/18.4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12.4/13.6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20.4/22.4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262.5/288.8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0.2/0.22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сухофруктов (смесь)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0.3/0.4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0.01/0.02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20.8/27.8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94.75/113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84.75/113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3.1/4.12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0.4/0.52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15.2/20.28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71/94.6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6E0277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C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8 день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1701/1901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62.08/72.78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67.2/79.31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257.75/312.28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1579/1876.2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104.3/136.6</w:t>
            </w:r>
          </w:p>
        </w:tc>
      </w:tr>
      <w:tr w:rsidR="008E0F59" w:rsidTr="0054390F">
        <w:trPr>
          <w:trHeight w:val="114"/>
        </w:trPr>
        <w:tc>
          <w:tcPr>
            <w:tcW w:w="14786" w:type="dxa"/>
            <w:gridSpan w:val="8"/>
          </w:tcPr>
          <w:p w:rsidR="008E0F59" w:rsidRPr="00872CAA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872CAA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210/230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7.7/8.5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9.2/10.1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36.7/40.3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262/287.5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3.1/3.6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2.7/3.1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12.9/15.8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89/107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1.2/1.4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36/49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3.19/4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7.8/9.26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18.1/24.7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142/166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872CAA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апельсинов или мандаринов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1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9/11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36/43.2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0.6/0.72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872CAA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на м/к бульоне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4.9/6.5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4.9/5.75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6.6/8.2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87.8/104.7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14.6/18.2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51">
              <w:rPr>
                <w:rFonts w:ascii="Times New Roman" w:hAnsi="Times New Roman" w:cs="Times New Roman"/>
                <w:sz w:val="24"/>
                <w:szCs w:val="24"/>
              </w:rPr>
              <w:t>10.8/12.4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13.3/15.2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10.9/12.5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196.8/225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0.06/0.07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3.6/4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5.7/6.4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24.4/27.2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174.7/193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18.7/20.8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белый основной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0.3/0.36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1.75/2.1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1.8/2.1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24.3/29.2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0.1/0.12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0.65/0.62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4.05/4.9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4/4.8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55/66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1.2/1.44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1.2/1.44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17.8/21.4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73.2/87.8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1.2/1.44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2.3/3.3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0.4/0.6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12.5/16.7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65/87</w:t>
            </w:r>
          </w:p>
        </w:tc>
        <w:tc>
          <w:tcPr>
            <w:tcW w:w="1796" w:type="dxa"/>
          </w:tcPr>
          <w:p w:rsidR="008E0F59" w:rsidRPr="00137393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17.3/20.84</w:t>
            </w:r>
          </w:p>
        </w:tc>
      </w:tr>
      <w:tr w:rsidR="008E0F59" w:rsidTr="0054390F">
        <w:trPr>
          <w:trHeight w:val="567"/>
        </w:trPr>
        <w:tc>
          <w:tcPr>
            <w:tcW w:w="3882" w:type="dxa"/>
            <w:gridSpan w:val="2"/>
          </w:tcPr>
          <w:p w:rsidR="008E0F59" w:rsidRPr="009F3C1E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«Уплотненный» полдник с включением блюд ужина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(яблоко)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припущенная с овощами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185/235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13.6/17.3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0.5/0.7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5.6/7.2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83/106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1.8/2.3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3.15/3.67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2.72/3.19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12.96/15.82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93/107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1.2/1.4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3.1/4.12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0.4/0.52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15.2/20.28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71/94.6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CF7772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6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день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1756/2064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62.3/74.6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55/63.7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189.5/229.04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1501/1752.1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57.3/67.8</w:t>
            </w:r>
          </w:p>
        </w:tc>
      </w:tr>
      <w:tr w:rsidR="008E0F59" w:rsidTr="0054390F">
        <w:trPr>
          <w:trHeight w:val="114"/>
        </w:trPr>
        <w:tc>
          <w:tcPr>
            <w:tcW w:w="14786" w:type="dxa"/>
            <w:gridSpan w:val="8"/>
          </w:tcPr>
          <w:p w:rsidR="008E0F59" w:rsidRPr="009F3C1E" w:rsidRDefault="008E0F59" w:rsidP="0054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9F3C1E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Завтрак 1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210/230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6.65/7.23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7.75/8.9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19.2/25.67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184.8/206.3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1.05/1.33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2.34/2.85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2/2.4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10.6/14.3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70/91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 и сыром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46/61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4.8/6.3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6.9/9.2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14.8/19.6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141.8/187.2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0.05/0.06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9F3C1E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0.75/0.9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0.75/0.9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15.15/18.18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64/76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3/3.6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9F3C1E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 гороховый 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8/10.2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4.2/5.2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26.8/33.7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170.4/213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4.6/5.7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тушеные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80/90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14.1/18.8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12.9/17.2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58.05/77.4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187/247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0.01/0.02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55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6.6/7.4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5.4/6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31.68/35.2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221.4/224.6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квашеная 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0.32/0.4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0.04/0.05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0.68/0.85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4.4/5.5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(смесь)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0.3/0.4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0.01/0.02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20.8/27.8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94.75/113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84.75/113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2.3/3.3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0.4/0.6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12.5/16.7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65/87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9F3C1E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«Уплотненный» полдник с включением блюд ужина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0.06/0.12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0.6/1.2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12.8/25.6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107.8/215.6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с маслом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10.37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161.16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3.15/3.67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2.72/3.19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12.96/15.82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93/107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1.2/1.4</w:t>
            </w: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3.1/4.12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0.4/0.52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15.2/20.28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71/94.6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1399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E0F59" w:rsidRDefault="008E0F59" w:rsidP="005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745E58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 день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1636/1921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56.6/69.8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55.04/66.35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292/345.4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1751/2143</w:t>
            </w:r>
          </w:p>
        </w:tc>
        <w:tc>
          <w:tcPr>
            <w:tcW w:w="1796" w:type="dxa"/>
          </w:tcPr>
          <w:p w:rsidR="008E0F59" w:rsidRPr="00045ACA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112/142.4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1780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16394/18888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591/682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598.4/690.4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2326.17/2801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16784.5/19277</w:t>
            </w:r>
          </w:p>
        </w:tc>
        <w:tc>
          <w:tcPr>
            <w:tcW w:w="179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764/955</w:t>
            </w:r>
          </w:p>
        </w:tc>
      </w:tr>
      <w:tr w:rsidR="008E0F59" w:rsidTr="0054390F">
        <w:trPr>
          <w:trHeight w:val="114"/>
        </w:trPr>
        <w:tc>
          <w:tcPr>
            <w:tcW w:w="3882" w:type="dxa"/>
            <w:gridSpan w:val="2"/>
          </w:tcPr>
          <w:p w:rsidR="008E0F59" w:rsidRPr="000060EE" w:rsidRDefault="008E0F59" w:rsidP="005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 значение за </w:t>
            </w:r>
            <w:r w:rsidRPr="0000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        </w:t>
            </w:r>
          </w:p>
        </w:tc>
        <w:tc>
          <w:tcPr>
            <w:tcW w:w="1780" w:type="dxa"/>
          </w:tcPr>
          <w:p w:rsidR="008E0F59" w:rsidRPr="00137393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1639/1889</w:t>
            </w:r>
          </w:p>
        </w:tc>
        <w:tc>
          <w:tcPr>
            <w:tcW w:w="1782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59.1/68.2</w:t>
            </w:r>
          </w:p>
        </w:tc>
        <w:tc>
          <w:tcPr>
            <w:tcW w:w="1777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59.8/69</w:t>
            </w:r>
          </w:p>
        </w:tc>
        <w:tc>
          <w:tcPr>
            <w:tcW w:w="1803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232.6/280</w:t>
            </w:r>
          </w:p>
        </w:tc>
        <w:tc>
          <w:tcPr>
            <w:tcW w:w="196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1678/1967</w:t>
            </w:r>
          </w:p>
        </w:tc>
        <w:tc>
          <w:tcPr>
            <w:tcW w:w="1796" w:type="dxa"/>
          </w:tcPr>
          <w:p w:rsidR="008E0F59" w:rsidRDefault="008E0F59" w:rsidP="005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76.4/95.5</w:t>
            </w:r>
          </w:p>
        </w:tc>
      </w:tr>
    </w:tbl>
    <w:p w:rsidR="008E0F59" w:rsidRDefault="008E0F59" w:rsidP="008E0F59"/>
    <w:p w:rsidR="008E0F59" w:rsidRDefault="008E0F59"/>
    <w:p w:rsidR="008E0F59" w:rsidRDefault="008E0F59"/>
    <w:sectPr w:rsidR="008E0F59" w:rsidSect="008E0F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8E0F59"/>
    <w:rsid w:val="000904D0"/>
    <w:rsid w:val="008E0F59"/>
    <w:rsid w:val="009D31A7"/>
    <w:rsid w:val="00B0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1819</Words>
  <Characters>10369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2019-12-03T06:34:00Z</dcterms:created>
  <dcterms:modified xsi:type="dcterms:W3CDTF">2019-12-03T06:38:00Z</dcterms:modified>
</cp:coreProperties>
</file>